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zachowań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zachowań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przytacza przykłady zachowań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zachowań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internetu,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z wykorzystywaniem internetu,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>e zyskują użytkownicy internetu,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charakteryzuje zjawiska uzależnienia od internetu,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analizuje wyniki ogólnopolskiego badania uczniów dotyczącego wykorzystywania internetu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ecznego korzystania z internetu.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wyjaśnia, co wpłynęło na rozlokowanie 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wymienia nazwy współczesnych 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przymusowości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wymienia główne rodzaje władzy 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- określa znaczenie zasady trójpodziału 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internecie 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prezentuje w ciekawej i wyczerpującej formie życiorysy polityczne prezydentów Polski 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wyszukuje potrzebne informacje w tekście 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akcji wolontariackiej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z pracy wolontariackiej,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akcji wolontariackiej.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objaśnia, czym są fake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fake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czasie obrad Rady 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ocenia, jaki wpływ ma prawo weta w Radzie Bezpieczeństwa ONZ 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bierze udział w pracy 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analizuje tekst 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gromadzi materiały dotyczące brexitu,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w dyskusji na temat skutków brexitu.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i jak działa strefa Schengen,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materiały dotyczące brexitu.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>- aktywnie uczestniczy w dyskusji na temat brexitu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uczestniczy w pracach nad prezentacją na temat najbiedniejszych 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przedstawia sylwetkę Grety Thunberg,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internecie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0057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Justyna</cp:lastModifiedBy>
  <cp:revision>2</cp:revision>
  <dcterms:created xsi:type="dcterms:W3CDTF">2022-10-21T10:28:00Z</dcterms:created>
  <dcterms:modified xsi:type="dcterms:W3CDTF">2022-10-21T10:28:00Z</dcterms:modified>
</cp:coreProperties>
</file>