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81" w:rsidRDefault="00C50781" w:rsidP="00C507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0781" w:rsidRPr="00B35361" w:rsidRDefault="00C50781" w:rsidP="00C507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B35361">
        <w:rPr>
          <w:rFonts w:ascii="Times New Roman" w:eastAsia="Times New Roman" w:hAnsi="Times New Roman" w:cs="Times New Roman"/>
          <w:b/>
          <w:sz w:val="36"/>
        </w:rPr>
        <w:t xml:space="preserve">SZKOLNY PROGRAM  WYCHOWAWCZO- PROFILAKTYCZNY   </w:t>
      </w:r>
    </w:p>
    <w:p w:rsidR="00C50781" w:rsidRPr="00B35361" w:rsidRDefault="00C50781" w:rsidP="00C507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35361">
        <w:rPr>
          <w:rFonts w:ascii="Times New Roman" w:eastAsia="Times New Roman" w:hAnsi="Times New Roman" w:cs="Times New Roman"/>
          <w:b/>
          <w:sz w:val="32"/>
        </w:rPr>
        <w:t>rok szkolny 2022/2023</w:t>
      </w:r>
    </w:p>
    <w:p w:rsidR="00C50781" w:rsidRDefault="00C50781" w:rsidP="00C507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SZKOŁA PODSTAWOWA W MIKOŁAJKACH  POMORSKICH</w:t>
      </w:r>
    </w:p>
    <w:p w:rsidR="00C50781" w:rsidRDefault="00C50781" w:rsidP="00C507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685B" w:rsidRDefault="00C50781" w:rsidP="008D0C62">
      <w:pPr>
        <w:jc w:val="both"/>
        <w:rPr>
          <w:rFonts w:ascii="Cambria" w:hAnsi="Cambria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781">
        <w:rPr>
          <w:rFonts w:ascii="Times New Roman" w:hAnsi="Times New Roman" w:cs="Times New Roman"/>
          <w:sz w:val="24"/>
          <w:szCs w:val="24"/>
        </w:rPr>
        <w:t xml:space="preserve">Na potrzeby ewaluacji Programu Wychowawczo- Profilaktycznego po trudnym nauczaniu zdalnym i hybrydowym z powodu trwania pandemii </w:t>
      </w:r>
      <w:proofErr w:type="spellStart"/>
      <w:r w:rsidRPr="00C5078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50781">
        <w:rPr>
          <w:rFonts w:ascii="Times New Roman" w:hAnsi="Times New Roman" w:cs="Times New Roman"/>
          <w:sz w:val="24"/>
          <w:szCs w:val="24"/>
        </w:rPr>
        <w:t xml:space="preserve">- 19 oraz biorąc pod uwagę </w:t>
      </w:r>
      <w:r w:rsidRPr="00C50781">
        <w:rPr>
          <w:rFonts w:ascii="Times New Roman" w:eastAsia="Times New Roman" w:hAnsi="Times New Roman" w:cs="Times New Roman"/>
          <w:bCs/>
          <w:sz w:val="24"/>
          <w:szCs w:val="36"/>
        </w:rPr>
        <w:t>podstawowe kierunki realizacji polityki oświatowej państwa w roku szkolnym 2022/2023</w:t>
      </w:r>
      <w:r w:rsidRPr="00C50781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 </w:t>
      </w:r>
      <w:r w:rsidRPr="00C50781">
        <w:rPr>
          <w:rFonts w:ascii="Times New Roman" w:hAnsi="Times New Roman" w:cs="Times New Roman"/>
          <w:sz w:val="24"/>
          <w:szCs w:val="24"/>
        </w:rPr>
        <w:t xml:space="preserve"> z </w:t>
      </w:r>
      <w:r w:rsidR="00A4119C">
        <w:rPr>
          <w:rFonts w:ascii="Times New Roman" w:hAnsi="Times New Roman" w:cs="Times New Roman"/>
          <w:sz w:val="24"/>
          <w:szCs w:val="24"/>
        </w:rPr>
        <w:t xml:space="preserve">początkiem  września 2022 r. </w:t>
      </w:r>
      <w:r w:rsidRPr="00C50781">
        <w:rPr>
          <w:rFonts w:ascii="Times New Roman" w:hAnsi="Times New Roman" w:cs="Times New Roman"/>
          <w:sz w:val="24"/>
          <w:szCs w:val="24"/>
        </w:rPr>
        <w:t xml:space="preserve">przeprowadzono </w:t>
      </w:r>
      <w:r>
        <w:rPr>
          <w:rFonts w:cstheme="minorHAnsi"/>
          <w:b/>
          <w:sz w:val="24"/>
        </w:rPr>
        <w:t>Diagnozę</w:t>
      </w:r>
      <w:r w:rsidRPr="00C50781">
        <w:rPr>
          <w:rFonts w:cstheme="minorHAnsi"/>
          <w:b/>
          <w:sz w:val="24"/>
        </w:rPr>
        <w:t xml:space="preserve"> potrzeb rozwojowych, w tym czynników ryzyka oraz czynników chroniących</w:t>
      </w:r>
      <w:r w:rsidR="00A4119C">
        <w:rPr>
          <w:rFonts w:cstheme="minorHAnsi"/>
          <w:b/>
          <w:sz w:val="24"/>
        </w:rPr>
        <w:t xml:space="preserve"> </w:t>
      </w:r>
      <w:r w:rsidR="00A4119C" w:rsidRPr="00856948">
        <w:rPr>
          <w:rFonts w:ascii="Cambria" w:hAnsi="Cambria" w:cs="Arial"/>
          <w:b/>
        </w:rPr>
        <w:t>ze szczególnym uwzględnieniem zagrożeń związanych z używaniem substancji psychotropowych, środków zastępczych oraz nowych substancji psychoaktywnych.</w:t>
      </w:r>
    </w:p>
    <w:p w:rsidR="008D0C62" w:rsidRPr="00C50AC2" w:rsidRDefault="00A4119C" w:rsidP="00475B65">
      <w:pPr>
        <w:jc w:val="both"/>
        <w:rPr>
          <w:rFonts w:ascii="Times New Roman" w:hAnsi="Times New Roman" w:cs="Times New Roman"/>
          <w:sz w:val="24"/>
          <w:szCs w:val="24"/>
        </w:rPr>
      </w:pPr>
      <w:r w:rsidRPr="00C5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0F3">
        <w:rPr>
          <w:rFonts w:ascii="Times New Roman" w:hAnsi="Times New Roman" w:cs="Times New Roman"/>
          <w:b/>
          <w:sz w:val="24"/>
          <w:szCs w:val="24"/>
        </w:rPr>
        <w:tab/>
      </w:r>
      <w:r w:rsidR="008D0C62" w:rsidRPr="00C50AC2">
        <w:rPr>
          <w:rFonts w:ascii="Times New Roman" w:hAnsi="Times New Roman" w:cs="Times New Roman"/>
          <w:sz w:val="24"/>
          <w:szCs w:val="24"/>
        </w:rPr>
        <w:t xml:space="preserve">Zagrożenia dzieci i młodzieży substancjami psychoaktywnymi jest szczególnie ważnym </w:t>
      </w:r>
      <w:r w:rsidR="008D0C62" w:rsidRPr="00C50AC2">
        <w:rPr>
          <w:rFonts w:ascii="Times New Roman" w:hAnsi="Times New Roman" w:cs="Times New Roman"/>
          <w:sz w:val="24"/>
          <w:szCs w:val="24"/>
        </w:rPr>
        <w:br/>
        <w:t xml:space="preserve">i niepokojącym zjawiskiem. Problem narkomanii w Polsce nie dotyczy już tylko określonych grup czy środowisk społecznych, ale jest zagrożeniem powszechnym. Niestety trzeba przyjąć, że każde dziecko może mieć kontakt ze środkami odurzającymi. </w:t>
      </w:r>
    </w:p>
    <w:p w:rsidR="008D0C62" w:rsidRPr="00C50AC2" w:rsidRDefault="000960F3" w:rsidP="008D0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C62" w:rsidRPr="00C50AC2">
        <w:rPr>
          <w:rFonts w:ascii="Times New Roman" w:hAnsi="Times New Roman" w:cs="Times New Roman"/>
          <w:sz w:val="24"/>
          <w:szCs w:val="24"/>
        </w:rPr>
        <w:t>Problem narkomanii ma charakter interdyscyplinarny. Znajduje się on w polu zainteresowania różnych służb, takich jak lecznictwo, oświata, pomoc społeczna, organy ścigania i wymiaru sprawiedliwości, media. Każda z nich styka się z tym zjawiskiem od innej strony.</w:t>
      </w:r>
    </w:p>
    <w:p w:rsidR="008D0C62" w:rsidRPr="00C50AC2" w:rsidRDefault="000960F3" w:rsidP="008D0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C62" w:rsidRPr="00C50AC2">
        <w:rPr>
          <w:rFonts w:ascii="Times New Roman" w:hAnsi="Times New Roman" w:cs="Times New Roman"/>
          <w:sz w:val="24"/>
          <w:szCs w:val="24"/>
        </w:rPr>
        <w:t>Także placówka oświatowa oraz nauczyciele mają do spełnienia podobne zadanie jak rodzice: powstrzymać dzieci przed sięgnięciem po narkotyki. Spędzają z nimi bowiem dużą część czasu, stają się ich autorytetem, mają wielki wpływ na ich rozwój. Rolą szkoły, wszystkich osób zaangażowanych w proces edukacyjno-wychowawczy jest identyfikacja zachowań ryzykownych uczniów i związanych z tym zagrożeń.</w:t>
      </w:r>
    </w:p>
    <w:p w:rsidR="008D0C62" w:rsidRPr="00C50AC2" w:rsidRDefault="000960F3" w:rsidP="008D0C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C62" w:rsidRPr="00C50AC2">
        <w:rPr>
          <w:rFonts w:ascii="Times New Roman" w:hAnsi="Times New Roman" w:cs="Times New Roman"/>
          <w:sz w:val="24"/>
          <w:szCs w:val="24"/>
        </w:rPr>
        <w:t xml:space="preserve">Grupami szczególnie narażonymi na używanie substancji psychoaktywnych są dzieci i młodzież pozostające bez opieki rodzicielskiej, „dzieci ulicy”, niepełnoletnie osoby popełniające czyny karalne, osoby zagrożone demoralizacją, dzieci i młodzież zagrożone wykluczeniem społecznym, a także młodzież z zaburzeniami zachowania oraz koncentracji i uwagi. Grupy młodzieży zagrożonej wymagają szczególnych oddziaływań profilaktycznych prowadzących do zmiany stylu życia i zaprzestania używania narkotyków, w szczególności działań </w:t>
      </w:r>
      <w:r w:rsidR="008D0C62" w:rsidRPr="00C50AC2">
        <w:rPr>
          <w:rFonts w:ascii="Times New Roman" w:hAnsi="Times New Roman" w:cs="Times New Roman"/>
          <w:sz w:val="24"/>
          <w:szCs w:val="24"/>
        </w:rPr>
        <w:lastRenderedPageBreak/>
        <w:t>zwiększających wiedzę na temat skutków używania środków odurzających, substancji psychotropowych i środków zastępczych, kształtujących przekonania normatywne i postawy prozdrowotne, a także zmniejszających deficyty umiejętności psychospołecznych.</w:t>
      </w:r>
    </w:p>
    <w:p w:rsidR="008E685B" w:rsidRPr="00C50AC2" w:rsidRDefault="000960F3" w:rsidP="008E68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C62" w:rsidRPr="00C50AC2">
        <w:rPr>
          <w:rFonts w:ascii="Times New Roman" w:hAnsi="Times New Roman" w:cs="Times New Roman"/>
          <w:sz w:val="24"/>
          <w:szCs w:val="24"/>
        </w:rPr>
        <w:t>W związku z obowiązkiem prowadzenia diagnozy potrzeb rozwojowych uczniów wynikającym z art. 26 ustawy z dnia 14 grudnia 2016 r. Prawo Oświatowe (</w:t>
      </w:r>
      <w:proofErr w:type="spellStart"/>
      <w:r w:rsidR="008D0C62" w:rsidRPr="00C50AC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8D0C62" w:rsidRPr="00C50AC2">
        <w:rPr>
          <w:rFonts w:ascii="Times New Roman" w:hAnsi="Times New Roman" w:cs="Times New Roman"/>
          <w:sz w:val="24"/>
          <w:szCs w:val="24"/>
        </w:rPr>
        <w:t xml:space="preserve"> z 2020, poz. 910) oraz z rozporządzeniem Ministra Edukacji Narodowej z dnia 18 sierpnia 2015 </w:t>
      </w:r>
      <w:r w:rsidR="008D0C62" w:rsidRPr="00C50AC2">
        <w:rPr>
          <w:rFonts w:ascii="Times New Roman" w:hAnsi="Times New Roman" w:cs="Times New Roman"/>
          <w:b/>
          <w:bCs/>
          <w:sz w:val="24"/>
          <w:szCs w:val="24"/>
        </w:rPr>
        <w:t>w sprawie zakresu i form prowadzenia w szkołach i placówkach systemu oświaty działalności wychowawczej, edukacyjnej, informacyjnej i profilaktycznej w celu przeciwdziałania narkomanii</w:t>
      </w:r>
      <w:r w:rsidR="008D0C62" w:rsidRPr="00C50AC2">
        <w:rPr>
          <w:rFonts w:ascii="Times New Roman" w:hAnsi="Times New Roman" w:cs="Times New Roman"/>
          <w:sz w:val="24"/>
          <w:szCs w:val="24"/>
        </w:rPr>
        <w:t xml:space="preserve"> oraz ze zmianami wprowadzanymi przez </w:t>
      </w:r>
      <w:r w:rsidR="008D0C62" w:rsidRPr="00C50AC2">
        <w:rPr>
          <w:rFonts w:ascii="Times New Roman" w:hAnsi="Times New Roman" w:cs="Times New Roman"/>
          <w:b/>
          <w:sz w:val="24"/>
          <w:szCs w:val="24"/>
        </w:rPr>
        <w:t>Rozporządzenie Ministra Edukacji Narodowej z dnia 22 stycznia 2018 roku</w:t>
      </w:r>
      <w:r w:rsidR="008D0C62" w:rsidRPr="00C50AC2">
        <w:rPr>
          <w:rFonts w:ascii="Times New Roman" w:hAnsi="Times New Roman" w:cs="Times New Roman"/>
          <w:sz w:val="24"/>
          <w:szCs w:val="24"/>
        </w:rPr>
        <w:t xml:space="preserve"> zmieniające wcześniejsze rozporządzenie, przeprowadziliśmy w naszej placówce ewaluację</w:t>
      </w:r>
      <w:r w:rsidR="008E685B" w:rsidRPr="00C50AC2">
        <w:rPr>
          <w:rFonts w:ascii="Times New Roman" w:hAnsi="Times New Roman" w:cs="Times New Roman"/>
          <w:sz w:val="24"/>
          <w:szCs w:val="24"/>
        </w:rPr>
        <w:t>, która p</w:t>
      </w:r>
      <w:r w:rsidR="008D0C62" w:rsidRPr="00C50AC2">
        <w:rPr>
          <w:rFonts w:ascii="Times New Roman" w:hAnsi="Times New Roman" w:cs="Times New Roman"/>
          <w:sz w:val="24"/>
          <w:szCs w:val="24"/>
        </w:rPr>
        <w:t xml:space="preserve">osłuży do przygotowania propozycji </w:t>
      </w:r>
      <w:r w:rsidR="008D0C62" w:rsidRPr="00C50AC2">
        <w:rPr>
          <w:rFonts w:ascii="Times New Roman" w:hAnsi="Times New Roman" w:cs="Times New Roman"/>
          <w:b/>
          <w:sz w:val="24"/>
          <w:szCs w:val="24"/>
        </w:rPr>
        <w:t>działań edukacyjnych, informacyjnych, wychowawczych oraz profilaktycznych</w:t>
      </w:r>
      <w:r w:rsidR="008D0C62" w:rsidRPr="00C50AC2">
        <w:rPr>
          <w:rFonts w:ascii="Times New Roman" w:hAnsi="Times New Roman" w:cs="Times New Roman"/>
          <w:sz w:val="24"/>
          <w:szCs w:val="24"/>
        </w:rPr>
        <w:t xml:space="preserve"> w ramach programu wychowawczo-profilaktycznego szkoły. Wyniki badań zostaną przedstawione Radzie Rodziców oraz Radzie Pedagogicznej.</w:t>
      </w:r>
    </w:p>
    <w:p w:rsidR="008E685B" w:rsidRPr="00C50AC2" w:rsidRDefault="008E685B" w:rsidP="008E68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19C" w:rsidRPr="00C50AC2" w:rsidRDefault="000960F3" w:rsidP="008E68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9FC" w:rsidRPr="00C50AC2">
        <w:rPr>
          <w:rFonts w:ascii="Times New Roman" w:hAnsi="Times New Roman" w:cs="Times New Roman"/>
          <w:sz w:val="24"/>
          <w:szCs w:val="24"/>
        </w:rPr>
        <w:t>W tym celu przepro</w:t>
      </w:r>
      <w:r w:rsidR="008C5F5E">
        <w:rPr>
          <w:rFonts w:ascii="Times New Roman" w:hAnsi="Times New Roman" w:cs="Times New Roman"/>
          <w:sz w:val="24"/>
          <w:szCs w:val="24"/>
        </w:rPr>
        <w:t>wadzono badania ankietowe wśród</w:t>
      </w:r>
      <w:r w:rsidR="008E685B" w:rsidRPr="00C50AC2">
        <w:rPr>
          <w:rFonts w:ascii="Times New Roman" w:hAnsi="Times New Roman" w:cs="Times New Roman"/>
          <w:sz w:val="24"/>
          <w:szCs w:val="24"/>
        </w:rPr>
        <w:t xml:space="preserve"> </w:t>
      </w:r>
      <w:r w:rsidR="004769FC" w:rsidRPr="00C50AC2">
        <w:rPr>
          <w:rFonts w:ascii="Times New Roman" w:hAnsi="Times New Roman" w:cs="Times New Roman"/>
          <w:sz w:val="24"/>
          <w:szCs w:val="24"/>
        </w:rPr>
        <w:t>uczniów i rodziców klas</w:t>
      </w:r>
      <w:r w:rsidR="008D0C62" w:rsidRPr="00C50AC2">
        <w:rPr>
          <w:rFonts w:ascii="Times New Roman" w:hAnsi="Times New Roman" w:cs="Times New Roman"/>
          <w:sz w:val="24"/>
          <w:szCs w:val="24"/>
        </w:rPr>
        <w:t xml:space="preserve"> VI i VIII</w:t>
      </w:r>
      <w:r w:rsidR="00BD39CA">
        <w:rPr>
          <w:rFonts w:ascii="Times New Roman" w:hAnsi="Times New Roman" w:cs="Times New Roman"/>
          <w:sz w:val="24"/>
          <w:szCs w:val="24"/>
        </w:rPr>
        <w:t xml:space="preserve"> oraz nauczycieli Szkoły Podstawowej w Mikołajkach Pomorskich, </w:t>
      </w:r>
      <w:r w:rsidR="004769FC" w:rsidRPr="00C50AC2">
        <w:rPr>
          <w:rFonts w:ascii="Times New Roman" w:hAnsi="Times New Roman" w:cs="Times New Roman"/>
          <w:sz w:val="24"/>
          <w:szCs w:val="24"/>
        </w:rPr>
        <w:t xml:space="preserve"> </w:t>
      </w:r>
      <w:r w:rsidR="008E685B" w:rsidRPr="00C50AC2">
        <w:rPr>
          <w:rFonts w:ascii="Times New Roman" w:hAnsi="Times New Roman" w:cs="Times New Roman"/>
          <w:sz w:val="24"/>
          <w:szCs w:val="24"/>
        </w:rPr>
        <w:t>a następnie wytyczono</w:t>
      </w:r>
      <w:r w:rsidR="004769FC" w:rsidRPr="00C50AC2">
        <w:rPr>
          <w:rFonts w:ascii="Times New Roman" w:hAnsi="Times New Roman" w:cs="Times New Roman"/>
          <w:sz w:val="24"/>
          <w:szCs w:val="24"/>
        </w:rPr>
        <w:t xml:space="preserve"> odpowiednie działania nakierowane na stworzenie uczniom potrzebnych warunków do dalszego rozwoju.</w:t>
      </w:r>
    </w:p>
    <w:p w:rsidR="00184D97" w:rsidRPr="00184D97" w:rsidRDefault="00184D97" w:rsidP="00D7713C">
      <w:pPr>
        <w:pStyle w:val="Akapitzlist"/>
        <w:rPr>
          <w:rFonts w:ascii="Cambria" w:eastAsiaTheme="minorEastAsia" w:hAnsi="Cambria" w:cs="Arial"/>
          <w:b/>
          <w:sz w:val="24"/>
          <w:lang w:eastAsia="pl-PL"/>
        </w:rPr>
      </w:pPr>
    </w:p>
    <w:p w:rsidR="00D7713C" w:rsidRPr="00184D97" w:rsidRDefault="00184D97" w:rsidP="00D7713C">
      <w:pPr>
        <w:pStyle w:val="Akapitzlist"/>
        <w:rPr>
          <w:rFonts w:ascii="Times New Roman" w:hAnsi="Times New Roman" w:cs="Times New Roman"/>
          <w:b/>
          <w:sz w:val="24"/>
        </w:rPr>
      </w:pPr>
      <w:r w:rsidRPr="00184D97">
        <w:rPr>
          <w:rFonts w:ascii="Cambria" w:eastAsiaTheme="minorEastAsia" w:hAnsi="Cambria" w:cs="Arial"/>
          <w:b/>
          <w:sz w:val="24"/>
          <w:lang w:eastAsia="pl-PL"/>
        </w:rPr>
        <w:t>Analiza ankiety dla rodziców:</w:t>
      </w:r>
    </w:p>
    <w:p w:rsidR="008E685B" w:rsidRPr="000753C1" w:rsidRDefault="008E685B" w:rsidP="00D7713C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7713C" w:rsidRDefault="00D7713C" w:rsidP="00D7713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badaniu brało udział 27 rodziców</w:t>
      </w:r>
      <w:r w:rsidR="00184D97">
        <w:rPr>
          <w:rFonts w:ascii="Times New Roman" w:hAnsi="Times New Roman" w:cs="Times New Roman"/>
          <w:sz w:val="24"/>
        </w:rPr>
        <w:t xml:space="preserve"> z klas VI i VIII</w:t>
      </w:r>
      <w:r>
        <w:rPr>
          <w:rFonts w:ascii="Times New Roman" w:hAnsi="Times New Roman" w:cs="Times New Roman"/>
          <w:sz w:val="24"/>
        </w:rPr>
        <w:t>.</w:t>
      </w:r>
      <w:r w:rsidR="008C5F5E">
        <w:rPr>
          <w:rFonts w:ascii="Times New Roman" w:hAnsi="Times New Roman" w:cs="Times New Roman"/>
          <w:sz w:val="24"/>
        </w:rPr>
        <w:t xml:space="preserve"> Niestety wiele z rozdanych ankiet nie zwrócono. </w:t>
      </w:r>
    </w:p>
    <w:p w:rsidR="008C5F5E" w:rsidRDefault="008C5F5E" w:rsidP="00D7713C">
      <w:pPr>
        <w:pStyle w:val="Akapitzlist"/>
        <w:rPr>
          <w:rFonts w:ascii="Times New Roman" w:hAnsi="Times New Roman" w:cs="Times New Roman"/>
          <w:sz w:val="24"/>
        </w:rPr>
      </w:pPr>
    </w:p>
    <w:p w:rsidR="00D7713C" w:rsidRDefault="00D7713C" w:rsidP="00D7713C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Większość rodziców (93%) rodziców uważa, że ich dzieci czują się w szkole bezpiecznie.</w:t>
      </w:r>
    </w:p>
    <w:p w:rsidR="00D7713C" w:rsidRDefault="00D7713C" w:rsidP="00D7713C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Zdaniem rodziców większość dzieci jest w klasie akceptowane i dowartościowane. </w:t>
      </w:r>
    </w:p>
    <w:p w:rsidR="00D7713C" w:rsidRDefault="00D7713C" w:rsidP="00D7713C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 połowa rodziców uważa, że w naszej szkole jest propagowana wiedza na temat uzależnień i zagrożeń, na które może być narażony uczeń. 20% rodziców nie ma wiedzy na ten temat.</w:t>
      </w:r>
    </w:p>
    <w:p w:rsidR="00D7713C" w:rsidRDefault="00D7713C" w:rsidP="00D7713C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93% rodziców uważa, że ich dzieci mają świadomość zagrożeń wynikających z uzależnień.</w:t>
      </w:r>
    </w:p>
    <w:p w:rsidR="00D7713C" w:rsidRDefault="00D7713C" w:rsidP="00D7713C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Wg rodziców ich dzieci nie sięgają po używki. Tylko 1 rodzic odpowiedział, że jego dziecko sięgało po papierosy i e-papierosy. </w:t>
      </w:r>
    </w:p>
    <w:p w:rsidR="00D7713C" w:rsidRDefault="00D7713C" w:rsidP="00D7713C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Blisko połowa ankietowanych uważa, że w otoczeniu ich dzieci nie ma dzieci, które mają kontakt z używkami, natomiast 26% uważa, że są. </w:t>
      </w:r>
    </w:p>
    <w:p w:rsidR="00D7713C" w:rsidRPr="008A4FB4" w:rsidRDefault="00D7713C" w:rsidP="00D7713C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Ponad połowa ankietowanych( 67%) nie dostrzega problemów wychowawczych na terenie szkoły. 33% ankietowanych uważa, że są problemy takie jak: </w:t>
      </w:r>
      <w:r w:rsidRPr="008A4FB4">
        <w:rPr>
          <w:rFonts w:ascii="Times New Roman" w:hAnsi="Times New Roman" w:cs="Times New Roman"/>
          <w:sz w:val="24"/>
        </w:rPr>
        <w:t>- dzieci mają wzorowe zachowanie, które na nie zasługuje swoim zachowaniem i traktowaniem kolegi, czy koleżanki</w:t>
      </w:r>
    </w:p>
    <w:p w:rsidR="00D7713C" w:rsidRPr="008A4FB4" w:rsidRDefault="00D7713C" w:rsidP="00D7713C">
      <w:pPr>
        <w:pStyle w:val="Akapitzlist"/>
        <w:ind w:left="1080"/>
        <w:rPr>
          <w:rFonts w:ascii="Times New Roman" w:hAnsi="Times New Roman" w:cs="Times New Roman"/>
          <w:sz w:val="24"/>
        </w:rPr>
      </w:pPr>
      <w:r w:rsidRPr="008A4FB4">
        <w:rPr>
          <w:rFonts w:ascii="Times New Roman" w:hAnsi="Times New Roman" w:cs="Times New Roman"/>
          <w:sz w:val="24"/>
        </w:rPr>
        <w:lastRenderedPageBreak/>
        <w:t>- głównie brak empatii, wyśmiewanie słabszych dzieci</w:t>
      </w:r>
    </w:p>
    <w:p w:rsidR="00D7713C" w:rsidRDefault="00D7713C" w:rsidP="00D7713C">
      <w:pPr>
        <w:pStyle w:val="Akapitzlist"/>
        <w:ind w:left="1080"/>
        <w:rPr>
          <w:rFonts w:ascii="Times New Roman" w:hAnsi="Times New Roman" w:cs="Times New Roman"/>
          <w:sz w:val="24"/>
        </w:rPr>
      </w:pPr>
      <w:r w:rsidRPr="008A4FB4">
        <w:rPr>
          <w:rFonts w:ascii="Times New Roman" w:hAnsi="Times New Roman" w:cs="Times New Roman"/>
          <w:sz w:val="24"/>
        </w:rPr>
        <w:t>- kultura osobista, agresja, wulgaryzm</w:t>
      </w:r>
    </w:p>
    <w:p w:rsidR="00D7713C" w:rsidRDefault="00D7713C" w:rsidP="00D7713C">
      <w:pPr>
        <w:ind w:left="708"/>
        <w:rPr>
          <w:rFonts w:ascii="Times New Roman" w:hAnsi="Times New Roman" w:cs="Times New Roman"/>
          <w:sz w:val="24"/>
        </w:rPr>
      </w:pPr>
      <w:r w:rsidRPr="008A4FB4">
        <w:rPr>
          <w:rFonts w:ascii="Times New Roman" w:hAnsi="Times New Roman" w:cs="Times New Roman"/>
          <w:sz w:val="24"/>
        </w:rPr>
        <w:t xml:space="preserve">8.  </w:t>
      </w:r>
      <w:r>
        <w:rPr>
          <w:rFonts w:ascii="Times New Roman" w:hAnsi="Times New Roman" w:cs="Times New Roman"/>
          <w:sz w:val="24"/>
        </w:rPr>
        <w:t xml:space="preserve">Większość (89%) rodziców twierdzi, ze ich dzieci nie doświadczają przemocy na terenie szkoły.  Dwoje rodziców uważa, że ich dziecko doświadczyło przemocy na terenie szkoły poprzez  </w:t>
      </w:r>
      <w:r w:rsidRPr="008A4FB4">
        <w:rPr>
          <w:rFonts w:ascii="Times New Roman" w:hAnsi="Times New Roman" w:cs="Times New Roman"/>
          <w:sz w:val="24"/>
        </w:rPr>
        <w:t>agresj</w:t>
      </w:r>
      <w:r>
        <w:rPr>
          <w:rFonts w:ascii="Times New Roman" w:hAnsi="Times New Roman" w:cs="Times New Roman"/>
          <w:sz w:val="24"/>
        </w:rPr>
        <w:t>ę</w:t>
      </w:r>
      <w:r w:rsidRPr="008A4FB4">
        <w:rPr>
          <w:rFonts w:ascii="Times New Roman" w:hAnsi="Times New Roman" w:cs="Times New Roman"/>
          <w:sz w:val="24"/>
        </w:rPr>
        <w:t xml:space="preserve"> i zaczepki słowne</w:t>
      </w:r>
      <w:r>
        <w:rPr>
          <w:rFonts w:ascii="Times New Roman" w:hAnsi="Times New Roman" w:cs="Times New Roman"/>
          <w:sz w:val="24"/>
        </w:rPr>
        <w:t>.</w:t>
      </w:r>
    </w:p>
    <w:p w:rsidR="008E685B" w:rsidRDefault="00D7713C" w:rsidP="00D7713C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 81% ankietowanych uważa, że w szkole nie ma potrzeby realizowania dodatkowych działań, innych niż dotychczas w zakresie profilaktyki i wychowania, jednak 19% chciałoby:</w:t>
      </w:r>
    </w:p>
    <w:p w:rsidR="008E685B" w:rsidRDefault="00D7713C" w:rsidP="00D7713C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E685B">
        <w:rPr>
          <w:rFonts w:ascii="Times New Roman" w:hAnsi="Times New Roman" w:cs="Times New Roman"/>
          <w:sz w:val="24"/>
        </w:rPr>
        <w:t xml:space="preserve">- </w:t>
      </w:r>
      <w:r w:rsidRPr="008A4FB4">
        <w:rPr>
          <w:rFonts w:ascii="Times New Roman" w:hAnsi="Times New Roman" w:cs="Times New Roman"/>
          <w:sz w:val="24"/>
        </w:rPr>
        <w:t>rozm</w:t>
      </w:r>
      <w:r>
        <w:rPr>
          <w:rFonts w:ascii="Times New Roman" w:hAnsi="Times New Roman" w:cs="Times New Roman"/>
          <w:sz w:val="24"/>
        </w:rPr>
        <w:t>ów</w:t>
      </w:r>
      <w:r w:rsidRPr="008A4FB4">
        <w:rPr>
          <w:rFonts w:ascii="Times New Roman" w:hAnsi="Times New Roman" w:cs="Times New Roman"/>
          <w:sz w:val="24"/>
        </w:rPr>
        <w:t xml:space="preserve"> dzieci z pedagogiem szkolnym(np. tworzą się grupy osób, które są niemiłe wobec innych) </w:t>
      </w:r>
      <w:r>
        <w:rPr>
          <w:rFonts w:ascii="Times New Roman" w:hAnsi="Times New Roman" w:cs="Times New Roman"/>
          <w:sz w:val="24"/>
        </w:rPr>
        <w:t xml:space="preserve">; </w:t>
      </w:r>
    </w:p>
    <w:p w:rsidR="008E685B" w:rsidRDefault="008E685B" w:rsidP="00D7713C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7713C" w:rsidRPr="008A4FB4">
        <w:rPr>
          <w:rFonts w:ascii="Times New Roman" w:hAnsi="Times New Roman" w:cs="Times New Roman"/>
          <w:sz w:val="24"/>
        </w:rPr>
        <w:t>zaję</w:t>
      </w:r>
      <w:r w:rsidR="00D7713C">
        <w:rPr>
          <w:rFonts w:ascii="Times New Roman" w:hAnsi="Times New Roman" w:cs="Times New Roman"/>
          <w:sz w:val="24"/>
        </w:rPr>
        <w:t>ć</w:t>
      </w:r>
      <w:r w:rsidR="00D7713C" w:rsidRPr="008A4FB4">
        <w:rPr>
          <w:rFonts w:ascii="Times New Roman" w:hAnsi="Times New Roman" w:cs="Times New Roman"/>
          <w:sz w:val="24"/>
        </w:rPr>
        <w:t xml:space="preserve"> z psychologiem nt. uzależnień</w:t>
      </w:r>
      <w:r w:rsidR="00D7713C">
        <w:rPr>
          <w:rFonts w:ascii="Times New Roman" w:hAnsi="Times New Roman" w:cs="Times New Roman"/>
          <w:sz w:val="24"/>
        </w:rPr>
        <w:t>;</w:t>
      </w:r>
      <w:r w:rsidR="00D7713C" w:rsidRPr="008A4FB4">
        <w:rPr>
          <w:rFonts w:ascii="Times New Roman" w:hAnsi="Times New Roman" w:cs="Times New Roman"/>
          <w:sz w:val="24"/>
        </w:rPr>
        <w:t xml:space="preserve"> </w:t>
      </w:r>
    </w:p>
    <w:p w:rsidR="00D7713C" w:rsidRPr="008A4FB4" w:rsidRDefault="008E685B" w:rsidP="00D7713C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7713C" w:rsidRPr="008A4FB4">
        <w:rPr>
          <w:rFonts w:ascii="Times New Roman" w:hAnsi="Times New Roman" w:cs="Times New Roman"/>
          <w:sz w:val="24"/>
        </w:rPr>
        <w:t>zaję</w:t>
      </w:r>
      <w:r w:rsidR="00D7713C">
        <w:rPr>
          <w:rFonts w:ascii="Times New Roman" w:hAnsi="Times New Roman" w:cs="Times New Roman"/>
          <w:sz w:val="24"/>
        </w:rPr>
        <w:t xml:space="preserve">ć </w:t>
      </w:r>
      <w:r w:rsidR="00D7713C" w:rsidRPr="008A4FB4">
        <w:rPr>
          <w:rFonts w:ascii="Times New Roman" w:hAnsi="Times New Roman" w:cs="Times New Roman"/>
          <w:sz w:val="24"/>
        </w:rPr>
        <w:t>mając</w:t>
      </w:r>
      <w:r w:rsidR="00D7713C">
        <w:rPr>
          <w:rFonts w:ascii="Times New Roman" w:hAnsi="Times New Roman" w:cs="Times New Roman"/>
          <w:sz w:val="24"/>
        </w:rPr>
        <w:t>ych</w:t>
      </w:r>
      <w:r w:rsidR="00D7713C" w:rsidRPr="008A4FB4">
        <w:rPr>
          <w:rFonts w:ascii="Times New Roman" w:hAnsi="Times New Roman" w:cs="Times New Roman"/>
          <w:sz w:val="24"/>
        </w:rPr>
        <w:t xml:space="preserve"> na celu wzmacnianie poczucia</w:t>
      </w:r>
      <w:r w:rsidR="00D7713C">
        <w:rPr>
          <w:rFonts w:ascii="Times New Roman" w:hAnsi="Times New Roman" w:cs="Times New Roman"/>
          <w:sz w:val="24"/>
        </w:rPr>
        <w:t xml:space="preserve"> </w:t>
      </w:r>
      <w:r w:rsidR="00D7713C" w:rsidRPr="008A4FB4">
        <w:rPr>
          <w:rFonts w:ascii="Times New Roman" w:hAnsi="Times New Roman" w:cs="Times New Roman"/>
          <w:sz w:val="24"/>
        </w:rPr>
        <w:t>własnej wartości, wiary we własne możliwości</w:t>
      </w:r>
      <w:r w:rsidR="00D7713C">
        <w:rPr>
          <w:rFonts w:ascii="Times New Roman" w:hAnsi="Times New Roman" w:cs="Times New Roman"/>
          <w:sz w:val="24"/>
        </w:rPr>
        <w:t>.</w:t>
      </w:r>
    </w:p>
    <w:p w:rsidR="00184D97" w:rsidRPr="00B60FA3" w:rsidRDefault="00184D97" w:rsidP="00A4119C">
      <w:pPr>
        <w:ind w:firstLine="708"/>
        <w:jc w:val="both"/>
        <w:rPr>
          <w:rFonts w:ascii="Cambria" w:hAnsi="Cambria" w:cs="Arial"/>
          <w:b/>
          <w:u w:val="single"/>
        </w:rPr>
      </w:pPr>
      <w:r w:rsidRPr="00B60FA3">
        <w:rPr>
          <w:rFonts w:ascii="Cambria" w:hAnsi="Cambria" w:cs="Arial"/>
          <w:b/>
          <w:u w:val="single"/>
        </w:rPr>
        <w:t xml:space="preserve">Wnioski i zalecenia: </w:t>
      </w:r>
    </w:p>
    <w:p w:rsidR="00D7713C" w:rsidRDefault="00CA44C7" w:rsidP="00A4119C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1. W znacznej większości rodzice uważają, że ich dzieci nie doświadczają przemocy i czują się w szkole bezpieczne, akceptowane i dowartościowane.</w:t>
      </w:r>
    </w:p>
    <w:p w:rsidR="00CA44C7" w:rsidRDefault="00CA44C7" w:rsidP="00A4119C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2. Rodzice dostrzegają występujące w szkole problemy wychowawcze tj. </w:t>
      </w:r>
    </w:p>
    <w:p w:rsidR="00CA44C7" w:rsidRDefault="00CA44C7" w:rsidP="00A4119C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- nieprawidłowe zachowania wobec kolegów, koleżanek niektórych uczniów z ocena wzorową</w:t>
      </w:r>
    </w:p>
    <w:p w:rsidR="00CA44C7" w:rsidRDefault="00CA44C7" w:rsidP="00A4119C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- wyśmiewanie uczniów mających problemy w nauce i brak empatii</w:t>
      </w:r>
    </w:p>
    <w:p w:rsidR="00CA44C7" w:rsidRDefault="00CA44C7" w:rsidP="00A4119C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-wulgaryzmy</w:t>
      </w:r>
    </w:p>
    <w:p w:rsidR="00CA44C7" w:rsidRDefault="00CA44C7" w:rsidP="00A4119C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- agresja słowna, zaczepki</w:t>
      </w:r>
    </w:p>
    <w:p w:rsidR="00CA44C7" w:rsidRDefault="00CA44C7" w:rsidP="00A4119C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- brak kultury osobistej</w:t>
      </w:r>
    </w:p>
    <w:p w:rsidR="00CA44C7" w:rsidRDefault="00CA44C7" w:rsidP="00A4119C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3. Zdaniem rodziców w Szkole Podstawowej w Mikołajkach </w:t>
      </w:r>
      <w:proofErr w:type="spellStart"/>
      <w:r>
        <w:rPr>
          <w:rFonts w:ascii="Cambria" w:hAnsi="Cambria" w:cs="Arial"/>
          <w:b/>
        </w:rPr>
        <w:t>Pom</w:t>
      </w:r>
      <w:proofErr w:type="spellEnd"/>
      <w:r>
        <w:rPr>
          <w:rFonts w:ascii="Cambria" w:hAnsi="Cambria" w:cs="Arial"/>
          <w:b/>
        </w:rPr>
        <w:t xml:space="preserve">. jest propagowana wiedza na temat uzależnień i zagrożeń wynikających z uzależnień. Są jednak rodzice , którzy na ten temat nie mają wiedzy. </w:t>
      </w:r>
    </w:p>
    <w:p w:rsidR="00CA44C7" w:rsidRDefault="00CA44C7" w:rsidP="00A4119C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4. Rodzice w zdecydowanej większości są zdania, że ich dzieci nie sięgają po używki i nie ma wokół nich takich osób. </w:t>
      </w:r>
      <w:r w:rsidR="00492B41">
        <w:rPr>
          <w:rFonts w:ascii="Cambria" w:hAnsi="Cambria" w:cs="Arial"/>
          <w:b/>
        </w:rPr>
        <w:t xml:space="preserve">Jednak z  badania wynika, iż są nieliczni uczniowie, którzy sięgają po używki tj. papierosy i e- papierosy. </w:t>
      </w:r>
    </w:p>
    <w:p w:rsidR="00492B41" w:rsidRPr="008A4FB4" w:rsidRDefault="00492B41" w:rsidP="00492B41">
      <w:pPr>
        <w:ind w:left="708"/>
        <w:rPr>
          <w:rFonts w:ascii="Times New Roman" w:hAnsi="Times New Roman" w:cs="Times New Roman"/>
          <w:sz w:val="24"/>
        </w:rPr>
      </w:pPr>
      <w:r>
        <w:rPr>
          <w:rFonts w:ascii="Cambria" w:hAnsi="Cambria" w:cs="Arial"/>
          <w:b/>
        </w:rPr>
        <w:lastRenderedPageBreak/>
        <w:t>5. Rodzice akceptują dotychczasowe działania szkoły w zakresie profilaktyki i wychowani</w:t>
      </w:r>
      <w:r w:rsidR="00090D02">
        <w:rPr>
          <w:rFonts w:ascii="Cambria" w:hAnsi="Cambria" w:cs="Arial"/>
          <w:b/>
        </w:rPr>
        <w:t>a jednak wskazują na zintensyfikowanie</w:t>
      </w:r>
      <w:r>
        <w:rPr>
          <w:rFonts w:ascii="Cambria" w:hAnsi="Cambria" w:cs="Arial"/>
          <w:b/>
        </w:rPr>
        <w:t xml:space="preserve"> </w:t>
      </w:r>
      <w:r w:rsidRPr="00090D02">
        <w:rPr>
          <w:rFonts w:ascii="Times New Roman" w:hAnsi="Times New Roman" w:cs="Times New Roman"/>
          <w:b/>
          <w:sz w:val="24"/>
        </w:rPr>
        <w:t xml:space="preserve">rozmów dzieci z pedagogiem szkolnym </w:t>
      </w:r>
      <w:r w:rsidR="00090D02" w:rsidRPr="00090D02">
        <w:rPr>
          <w:rFonts w:ascii="Times New Roman" w:hAnsi="Times New Roman" w:cs="Times New Roman"/>
          <w:b/>
          <w:sz w:val="24"/>
        </w:rPr>
        <w:t>(np. tworzenie  grup rówieśniczych niemiłych</w:t>
      </w:r>
      <w:r w:rsidRPr="00090D02">
        <w:rPr>
          <w:rFonts w:ascii="Times New Roman" w:hAnsi="Times New Roman" w:cs="Times New Roman"/>
          <w:b/>
          <w:sz w:val="24"/>
        </w:rPr>
        <w:t xml:space="preserve"> wobec innych</w:t>
      </w:r>
      <w:r w:rsidR="00090D02" w:rsidRPr="00090D02">
        <w:rPr>
          <w:rFonts w:ascii="Times New Roman" w:hAnsi="Times New Roman" w:cs="Times New Roman"/>
          <w:b/>
          <w:sz w:val="24"/>
        </w:rPr>
        <w:t xml:space="preserve"> kolegów i koleżanek</w:t>
      </w:r>
      <w:r w:rsidRPr="00090D02">
        <w:rPr>
          <w:rFonts w:ascii="Times New Roman" w:hAnsi="Times New Roman" w:cs="Times New Roman"/>
          <w:b/>
          <w:sz w:val="24"/>
        </w:rPr>
        <w:t xml:space="preserve">) </w:t>
      </w:r>
      <w:r w:rsidR="00090D02" w:rsidRPr="00090D02">
        <w:rPr>
          <w:rFonts w:ascii="Times New Roman" w:hAnsi="Times New Roman" w:cs="Times New Roman"/>
          <w:b/>
          <w:sz w:val="24"/>
        </w:rPr>
        <w:t xml:space="preserve">, </w:t>
      </w:r>
      <w:r w:rsidRPr="00090D02">
        <w:rPr>
          <w:rFonts w:ascii="Times New Roman" w:hAnsi="Times New Roman" w:cs="Times New Roman"/>
          <w:b/>
          <w:sz w:val="24"/>
        </w:rPr>
        <w:t>zajęć z psychologiem nt. uzależnień</w:t>
      </w:r>
      <w:r w:rsidR="00090D02" w:rsidRPr="00090D02">
        <w:rPr>
          <w:rFonts w:ascii="Times New Roman" w:hAnsi="Times New Roman" w:cs="Times New Roman"/>
          <w:b/>
          <w:sz w:val="24"/>
        </w:rPr>
        <w:t xml:space="preserve"> oraz </w:t>
      </w:r>
      <w:r w:rsidRPr="00090D02">
        <w:rPr>
          <w:rFonts w:ascii="Times New Roman" w:hAnsi="Times New Roman" w:cs="Times New Roman"/>
          <w:b/>
          <w:sz w:val="24"/>
        </w:rPr>
        <w:t xml:space="preserve"> zajęć mających na celu wzmacnianie poczucia </w:t>
      </w:r>
      <w:r w:rsidR="00090D02" w:rsidRPr="00090D02">
        <w:rPr>
          <w:rFonts w:ascii="Times New Roman" w:hAnsi="Times New Roman" w:cs="Times New Roman"/>
          <w:b/>
          <w:sz w:val="24"/>
        </w:rPr>
        <w:t xml:space="preserve">własnej wartości i </w:t>
      </w:r>
      <w:r w:rsidRPr="00090D02">
        <w:rPr>
          <w:rFonts w:ascii="Times New Roman" w:hAnsi="Times New Roman" w:cs="Times New Roman"/>
          <w:b/>
          <w:sz w:val="24"/>
        </w:rPr>
        <w:t>wiary we własne możliwości</w:t>
      </w:r>
      <w:r w:rsidR="00090D02" w:rsidRPr="00090D02">
        <w:rPr>
          <w:rFonts w:ascii="Times New Roman" w:hAnsi="Times New Roman" w:cs="Times New Roman"/>
          <w:b/>
          <w:sz w:val="24"/>
        </w:rPr>
        <w:t xml:space="preserve"> uczniów</w:t>
      </w:r>
      <w:r w:rsidRPr="00090D02">
        <w:rPr>
          <w:rFonts w:ascii="Times New Roman" w:hAnsi="Times New Roman" w:cs="Times New Roman"/>
          <w:b/>
          <w:sz w:val="24"/>
        </w:rPr>
        <w:t>.</w:t>
      </w:r>
    </w:p>
    <w:p w:rsidR="00492B41" w:rsidRDefault="00492B41" w:rsidP="00A4119C">
      <w:pPr>
        <w:ind w:firstLine="708"/>
        <w:jc w:val="both"/>
        <w:rPr>
          <w:rFonts w:ascii="Cambria" w:hAnsi="Cambria" w:cs="Arial"/>
          <w:b/>
        </w:rPr>
      </w:pPr>
    </w:p>
    <w:p w:rsidR="00BD39CA" w:rsidRDefault="00BD39CA" w:rsidP="00BD3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CA">
        <w:rPr>
          <w:rFonts w:ascii="Times New Roman" w:hAnsi="Times New Roman" w:cs="Times New Roman"/>
          <w:b/>
          <w:sz w:val="24"/>
          <w:szCs w:val="24"/>
        </w:rPr>
        <w:t xml:space="preserve">Analiza ankiety </w:t>
      </w:r>
      <w:r w:rsidR="00D82F7A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Pr="00BD39CA">
        <w:rPr>
          <w:rFonts w:ascii="Times New Roman" w:hAnsi="Times New Roman" w:cs="Times New Roman"/>
          <w:b/>
          <w:sz w:val="24"/>
          <w:szCs w:val="24"/>
        </w:rPr>
        <w:t>przeprowadzonej w celu sprawdzenia stopnia realizacji zadań wychowawczych i profilaktycznych zawartych w Programie Wychowawczo – Profilaktycznym Szkoły Podstawowej w Mikołajkach Pomorskich</w:t>
      </w:r>
    </w:p>
    <w:p w:rsidR="008C3AF8" w:rsidRDefault="008C3AF8" w:rsidP="008C3AF8">
      <w:pPr>
        <w:rPr>
          <w:rFonts w:ascii="Times New Roman" w:hAnsi="Times New Roman" w:cs="Times New Roman"/>
          <w:sz w:val="24"/>
          <w:szCs w:val="24"/>
        </w:rPr>
      </w:pPr>
    </w:p>
    <w:p w:rsidR="00C50781" w:rsidRPr="008C3AF8" w:rsidRDefault="008C3AF8" w:rsidP="008C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Ankietowani to</w:t>
      </w:r>
      <w:r w:rsidR="00BD39CA" w:rsidRPr="00050E07">
        <w:rPr>
          <w:rFonts w:ascii="Times New Roman" w:hAnsi="Times New Roman" w:cs="Times New Roman"/>
          <w:sz w:val="24"/>
          <w:szCs w:val="24"/>
        </w:rPr>
        <w:t xml:space="preserve"> ucznio</w:t>
      </w:r>
      <w:r>
        <w:rPr>
          <w:rFonts w:ascii="Times New Roman" w:hAnsi="Times New Roman" w:cs="Times New Roman"/>
          <w:sz w:val="24"/>
          <w:szCs w:val="24"/>
        </w:rPr>
        <w:t>wie klas 6a, 6b, 8a</w:t>
      </w:r>
      <w:r w:rsidR="00BD39C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razem: </w:t>
      </w:r>
      <w:r w:rsidR="00BD39CA">
        <w:rPr>
          <w:rFonts w:ascii="Times New Roman" w:hAnsi="Times New Roman" w:cs="Times New Roman"/>
          <w:sz w:val="24"/>
          <w:szCs w:val="24"/>
        </w:rPr>
        <w:t xml:space="preserve">52 uczniów </w:t>
      </w:r>
    </w:p>
    <w:p w:rsidR="005E5648" w:rsidRPr="00614386" w:rsidRDefault="005E5648" w:rsidP="005E564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14386">
        <w:rPr>
          <w:rFonts w:ascii="Calibri" w:eastAsia="Times New Roman" w:hAnsi="Calibri" w:cs="Calibri"/>
          <w:color w:val="000000"/>
        </w:rPr>
        <w:t>1. Czy uzyskujesz w szkole wiedzę na temat:</w:t>
      </w:r>
    </w:p>
    <w:tbl>
      <w:tblPr>
        <w:tblStyle w:val="Tabela-Siatka"/>
        <w:tblW w:w="0" w:type="auto"/>
        <w:tblLook w:val="04A0"/>
      </w:tblPr>
      <w:tblGrid>
        <w:gridCol w:w="7760"/>
        <w:gridCol w:w="960"/>
        <w:gridCol w:w="960"/>
        <w:gridCol w:w="960"/>
        <w:gridCol w:w="960"/>
      </w:tblGrid>
      <w:tr w:rsidR="005E5648" w:rsidRPr="0061438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614386" w:rsidRDefault="005E5648" w:rsidP="005E5648">
            <w:r w:rsidRPr="00614386">
              <w:t>postaw patriotycznych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79%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10%</w:t>
            </w:r>
          </w:p>
        </w:tc>
      </w:tr>
      <w:tr w:rsidR="005E5648" w:rsidRPr="0061438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614386" w:rsidRDefault="005E5648" w:rsidP="005E5648">
            <w:r w:rsidRPr="00614386">
              <w:t>postaw obywatelskich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81%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8%</w:t>
            </w:r>
          </w:p>
        </w:tc>
      </w:tr>
      <w:tr w:rsidR="005E5648" w:rsidRPr="0061438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614386" w:rsidRDefault="005E5648" w:rsidP="005E5648">
            <w:r w:rsidRPr="00614386">
              <w:t>bycia członkiem rodziny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75%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15%</w:t>
            </w:r>
          </w:p>
        </w:tc>
      </w:tr>
      <w:tr w:rsidR="005E5648" w:rsidRPr="0061438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614386" w:rsidRDefault="005E5648" w:rsidP="005E5648">
            <w:r w:rsidRPr="00614386">
              <w:t>przywiązania do korzeni (regionu)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75%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15%</w:t>
            </w:r>
          </w:p>
        </w:tc>
      </w:tr>
      <w:tr w:rsidR="005E5648" w:rsidRPr="0061438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614386" w:rsidRDefault="005E5648" w:rsidP="005E5648">
            <w:r w:rsidRPr="00614386">
              <w:t>zdrowego stylu życia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83%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13%</w:t>
            </w:r>
          </w:p>
        </w:tc>
      </w:tr>
      <w:tr w:rsidR="005E5648" w:rsidRPr="0061438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614386" w:rsidRDefault="005E5648" w:rsidP="005E5648">
            <w:r w:rsidRPr="00614386">
              <w:t>przeciwdziałania agresji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75%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17%</w:t>
            </w:r>
          </w:p>
        </w:tc>
      </w:tr>
      <w:tr w:rsidR="005E5648" w:rsidRPr="0061438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614386" w:rsidRDefault="005E5648" w:rsidP="005E5648">
            <w:r w:rsidRPr="00614386">
              <w:t>zapobiegania zak</w:t>
            </w:r>
            <w:r>
              <w:t>a</w:t>
            </w:r>
            <w:r w:rsidRPr="00614386">
              <w:t>żeniom, uzależnieniom (papierosy, narkotyki, alkohol, Internet)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67%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6%</w:t>
            </w:r>
          </w:p>
        </w:tc>
      </w:tr>
      <w:tr w:rsidR="005E5648" w:rsidRPr="0061438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614386" w:rsidRDefault="005E5648" w:rsidP="005E5648">
            <w:r w:rsidRPr="00614386">
              <w:t>kulturalnego zachowania, stosowania zwrotów grzecznościowych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87%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614386" w:rsidRDefault="005E5648" w:rsidP="005E5648">
            <w:r w:rsidRPr="00614386">
              <w:t>6%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5248275" cy="325755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7760"/>
        <w:gridCol w:w="960"/>
        <w:gridCol w:w="960"/>
        <w:gridCol w:w="960"/>
      </w:tblGrid>
      <w:tr w:rsidR="005E5648" w:rsidRPr="00A9241E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A9241E" w:rsidRDefault="005E5648" w:rsidP="005E5648">
            <w:r w:rsidRPr="00A9241E">
              <w:t>2. Czy czujesz się bezpiecznie w szkole?</w:t>
            </w:r>
          </w:p>
        </w:tc>
        <w:tc>
          <w:tcPr>
            <w:tcW w:w="960" w:type="dxa"/>
            <w:noWrap/>
            <w:hideMark/>
          </w:tcPr>
          <w:p w:rsidR="005E5648" w:rsidRPr="00A9241E" w:rsidRDefault="005E5648" w:rsidP="005E5648"/>
        </w:tc>
        <w:tc>
          <w:tcPr>
            <w:tcW w:w="960" w:type="dxa"/>
            <w:noWrap/>
            <w:hideMark/>
          </w:tcPr>
          <w:p w:rsidR="005E5648" w:rsidRPr="00A9241E" w:rsidRDefault="005E5648" w:rsidP="005E5648"/>
        </w:tc>
        <w:tc>
          <w:tcPr>
            <w:tcW w:w="960" w:type="dxa"/>
            <w:noWrap/>
            <w:hideMark/>
          </w:tcPr>
          <w:p w:rsidR="005E5648" w:rsidRPr="00A9241E" w:rsidRDefault="005E5648" w:rsidP="005E5648"/>
        </w:tc>
      </w:tr>
      <w:tr w:rsidR="005E5648" w:rsidRPr="00A9241E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A9241E" w:rsidRDefault="005E5648" w:rsidP="005E5648">
            <w:r w:rsidRPr="00A9241E">
              <w:t>tak</w:t>
            </w:r>
          </w:p>
        </w:tc>
        <w:tc>
          <w:tcPr>
            <w:tcW w:w="960" w:type="dxa"/>
            <w:noWrap/>
            <w:hideMark/>
          </w:tcPr>
          <w:p w:rsidR="005E5648" w:rsidRPr="00A9241E" w:rsidRDefault="005E5648" w:rsidP="005E5648">
            <w:r w:rsidRPr="00A9241E">
              <w:t>75%</w:t>
            </w:r>
          </w:p>
        </w:tc>
        <w:tc>
          <w:tcPr>
            <w:tcW w:w="960" w:type="dxa"/>
            <w:noWrap/>
            <w:hideMark/>
          </w:tcPr>
          <w:p w:rsidR="005E5648" w:rsidRPr="00A9241E" w:rsidRDefault="005E5648" w:rsidP="005E5648"/>
        </w:tc>
        <w:tc>
          <w:tcPr>
            <w:tcW w:w="960" w:type="dxa"/>
            <w:noWrap/>
            <w:hideMark/>
          </w:tcPr>
          <w:p w:rsidR="005E5648" w:rsidRPr="00A9241E" w:rsidRDefault="005E5648" w:rsidP="005E5648">
            <w:r w:rsidRPr="00A9241E">
              <w:t>39</w:t>
            </w:r>
          </w:p>
        </w:tc>
      </w:tr>
      <w:tr w:rsidR="005E5648" w:rsidRPr="00A9241E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A9241E" w:rsidRDefault="005E5648" w:rsidP="005E5648">
            <w:r w:rsidRPr="00A9241E">
              <w:t>nie</w:t>
            </w:r>
          </w:p>
        </w:tc>
        <w:tc>
          <w:tcPr>
            <w:tcW w:w="960" w:type="dxa"/>
            <w:noWrap/>
            <w:hideMark/>
          </w:tcPr>
          <w:p w:rsidR="005E5648" w:rsidRPr="00A9241E" w:rsidRDefault="005E5648" w:rsidP="005E5648">
            <w:r w:rsidRPr="00A9241E">
              <w:t>23%</w:t>
            </w:r>
          </w:p>
        </w:tc>
        <w:tc>
          <w:tcPr>
            <w:tcW w:w="960" w:type="dxa"/>
            <w:noWrap/>
            <w:hideMark/>
          </w:tcPr>
          <w:p w:rsidR="005E5648" w:rsidRPr="00A9241E" w:rsidRDefault="005E5648" w:rsidP="005E5648"/>
        </w:tc>
        <w:tc>
          <w:tcPr>
            <w:tcW w:w="960" w:type="dxa"/>
            <w:noWrap/>
            <w:hideMark/>
          </w:tcPr>
          <w:p w:rsidR="005E5648" w:rsidRPr="00A9241E" w:rsidRDefault="005E5648" w:rsidP="005E5648">
            <w:r w:rsidRPr="00A9241E">
              <w:t>12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095750" cy="20955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7760"/>
        <w:gridCol w:w="960"/>
        <w:gridCol w:w="960"/>
      </w:tblGrid>
      <w:tr w:rsidR="005E5648" w:rsidRPr="00A9241E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A9241E" w:rsidRDefault="005E5648" w:rsidP="005E5648">
            <w:r w:rsidRPr="00A9241E">
              <w:t>3. Czy pracownicy szkoły zauważają problemy uczniów?</w:t>
            </w:r>
          </w:p>
        </w:tc>
        <w:tc>
          <w:tcPr>
            <w:tcW w:w="960" w:type="dxa"/>
            <w:noWrap/>
            <w:hideMark/>
          </w:tcPr>
          <w:p w:rsidR="005E5648" w:rsidRPr="00A9241E" w:rsidRDefault="005E5648" w:rsidP="005E5648"/>
        </w:tc>
        <w:tc>
          <w:tcPr>
            <w:tcW w:w="960" w:type="dxa"/>
            <w:noWrap/>
            <w:hideMark/>
          </w:tcPr>
          <w:p w:rsidR="005E5648" w:rsidRPr="00A9241E" w:rsidRDefault="005E5648" w:rsidP="005E5648"/>
        </w:tc>
      </w:tr>
      <w:tr w:rsidR="005E5648" w:rsidRPr="00A9241E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A9241E" w:rsidRDefault="005E5648" w:rsidP="005E5648">
            <w:r w:rsidRPr="00A9241E">
              <w:t>tak</w:t>
            </w:r>
          </w:p>
        </w:tc>
        <w:tc>
          <w:tcPr>
            <w:tcW w:w="960" w:type="dxa"/>
            <w:noWrap/>
            <w:hideMark/>
          </w:tcPr>
          <w:p w:rsidR="005E5648" w:rsidRPr="00A9241E" w:rsidRDefault="005E5648" w:rsidP="005E5648">
            <w:r w:rsidRPr="00A9241E">
              <w:t>60%</w:t>
            </w:r>
          </w:p>
        </w:tc>
        <w:tc>
          <w:tcPr>
            <w:tcW w:w="960" w:type="dxa"/>
            <w:noWrap/>
            <w:hideMark/>
          </w:tcPr>
          <w:p w:rsidR="005E5648" w:rsidRPr="00A9241E" w:rsidRDefault="005E5648" w:rsidP="005E5648">
            <w:r w:rsidRPr="00A9241E">
              <w:t>31</w:t>
            </w:r>
          </w:p>
        </w:tc>
      </w:tr>
      <w:tr w:rsidR="005E5648" w:rsidRPr="00A9241E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A9241E" w:rsidRDefault="005E5648" w:rsidP="005E5648">
            <w:r w:rsidRPr="00A9241E">
              <w:t>nie</w:t>
            </w:r>
          </w:p>
        </w:tc>
        <w:tc>
          <w:tcPr>
            <w:tcW w:w="960" w:type="dxa"/>
            <w:noWrap/>
            <w:hideMark/>
          </w:tcPr>
          <w:p w:rsidR="005E5648" w:rsidRPr="00A9241E" w:rsidRDefault="005E5648" w:rsidP="005E5648">
            <w:r w:rsidRPr="00A9241E">
              <w:t>38%</w:t>
            </w:r>
          </w:p>
        </w:tc>
        <w:tc>
          <w:tcPr>
            <w:tcW w:w="960" w:type="dxa"/>
            <w:noWrap/>
            <w:hideMark/>
          </w:tcPr>
          <w:p w:rsidR="005E5648" w:rsidRPr="00A9241E" w:rsidRDefault="005E5648" w:rsidP="005E5648">
            <w:r w:rsidRPr="00A9241E">
              <w:t>20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E7B9B56-ACB2-DD88-E2D1-15A89AAF87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7760"/>
        <w:gridCol w:w="960"/>
      </w:tblGrid>
      <w:tr w:rsidR="005E5648" w:rsidRPr="009249FF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9249FF" w:rsidRDefault="005E5648" w:rsidP="005E5648">
            <w:r w:rsidRPr="009249FF">
              <w:t>4. czy wiesz do kogo w szkole zwrócić się o pomoc, gdy masz kłop</w:t>
            </w:r>
            <w:r>
              <w:t>o</w:t>
            </w:r>
            <w:r w:rsidRPr="009249FF">
              <w:t>ty, trudności?</w:t>
            </w:r>
          </w:p>
        </w:tc>
        <w:tc>
          <w:tcPr>
            <w:tcW w:w="960" w:type="dxa"/>
            <w:noWrap/>
            <w:hideMark/>
          </w:tcPr>
          <w:p w:rsidR="005E5648" w:rsidRPr="009249FF" w:rsidRDefault="005E5648" w:rsidP="005E5648"/>
        </w:tc>
      </w:tr>
      <w:tr w:rsidR="005E5648" w:rsidRPr="009249FF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9249FF" w:rsidRDefault="005E5648" w:rsidP="005E5648">
            <w:r w:rsidRPr="009249FF">
              <w:t>tak</w:t>
            </w:r>
          </w:p>
        </w:tc>
        <w:tc>
          <w:tcPr>
            <w:tcW w:w="960" w:type="dxa"/>
            <w:noWrap/>
            <w:hideMark/>
          </w:tcPr>
          <w:p w:rsidR="005E5648" w:rsidRPr="009249FF" w:rsidRDefault="005E5648" w:rsidP="005E5648">
            <w:r w:rsidRPr="009249FF">
              <w:t>79%</w:t>
            </w:r>
          </w:p>
        </w:tc>
      </w:tr>
      <w:tr w:rsidR="005E5648" w:rsidRPr="009249FF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9249FF" w:rsidRDefault="005E5648" w:rsidP="005E5648">
            <w:r w:rsidRPr="009249FF">
              <w:t>nie</w:t>
            </w:r>
          </w:p>
        </w:tc>
        <w:tc>
          <w:tcPr>
            <w:tcW w:w="960" w:type="dxa"/>
            <w:noWrap/>
            <w:hideMark/>
          </w:tcPr>
          <w:p w:rsidR="005E5648" w:rsidRPr="009249FF" w:rsidRDefault="005E5648" w:rsidP="005E5648">
            <w:r w:rsidRPr="009249FF">
              <w:t>17%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5648" w:rsidRDefault="005E5648" w:rsidP="005E5648"/>
    <w:p w:rsidR="005E5648" w:rsidRDefault="005E5648" w:rsidP="005E5648"/>
    <w:p w:rsidR="005E5648" w:rsidRDefault="005E5648" w:rsidP="005E5648"/>
    <w:p w:rsidR="005E5648" w:rsidRDefault="005E5648" w:rsidP="005E5648"/>
    <w:p w:rsidR="005E5648" w:rsidRDefault="005E5648" w:rsidP="005E5648"/>
    <w:tbl>
      <w:tblPr>
        <w:tblStyle w:val="Tabela-Siatka"/>
        <w:tblW w:w="0" w:type="auto"/>
        <w:tblLook w:val="04A0"/>
      </w:tblPr>
      <w:tblGrid>
        <w:gridCol w:w="7760"/>
        <w:gridCol w:w="960"/>
      </w:tblGrid>
      <w:tr w:rsidR="005E5648" w:rsidRPr="009249FF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9249FF" w:rsidRDefault="005E5648" w:rsidP="005E5648">
            <w:r w:rsidRPr="009249FF">
              <w:t>5.Czy w szkole są jasno określone zasady postępowania?</w:t>
            </w:r>
          </w:p>
        </w:tc>
        <w:tc>
          <w:tcPr>
            <w:tcW w:w="960" w:type="dxa"/>
            <w:noWrap/>
            <w:hideMark/>
          </w:tcPr>
          <w:p w:rsidR="005E5648" w:rsidRPr="009249FF" w:rsidRDefault="005E5648" w:rsidP="005E5648"/>
        </w:tc>
      </w:tr>
      <w:tr w:rsidR="005E5648" w:rsidRPr="009249FF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9249FF" w:rsidRDefault="005E5648" w:rsidP="005E5648">
            <w:r w:rsidRPr="009249FF">
              <w:t>tak</w:t>
            </w:r>
          </w:p>
        </w:tc>
        <w:tc>
          <w:tcPr>
            <w:tcW w:w="960" w:type="dxa"/>
            <w:noWrap/>
            <w:hideMark/>
          </w:tcPr>
          <w:p w:rsidR="005E5648" w:rsidRPr="009249FF" w:rsidRDefault="005E5648" w:rsidP="005E5648">
            <w:r w:rsidRPr="009249FF">
              <w:t>83%</w:t>
            </w:r>
          </w:p>
        </w:tc>
      </w:tr>
      <w:tr w:rsidR="005E5648" w:rsidRPr="009249FF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9249FF" w:rsidRDefault="005E5648" w:rsidP="005E5648">
            <w:r w:rsidRPr="009249FF">
              <w:t>nie</w:t>
            </w:r>
          </w:p>
        </w:tc>
        <w:tc>
          <w:tcPr>
            <w:tcW w:w="960" w:type="dxa"/>
            <w:noWrap/>
            <w:hideMark/>
          </w:tcPr>
          <w:p w:rsidR="005E5648" w:rsidRPr="009249FF" w:rsidRDefault="005E5648" w:rsidP="005E5648">
            <w:r w:rsidRPr="009249FF">
              <w:t>13%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5648" w:rsidRDefault="005E5648" w:rsidP="005E5648"/>
    <w:tbl>
      <w:tblPr>
        <w:tblStyle w:val="Tabela-Siatka"/>
        <w:tblW w:w="0" w:type="auto"/>
        <w:tblLook w:val="04A0"/>
      </w:tblPr>
      <w:tblGrid>
        <w:gridCol w:w="7760"/>
        <w:gridCol w:w="960"/>
      </w:tblGrid>
      <w:tr w:rsidR="005E5648" w:rsidRPr="00CA51DA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CA51DA" w:rsidRDefault="005E5648" w:rsidP="005E5648">
            <w:r w:rsidRPr="00CA51DA">
              <w:t>6. czy przestrzegasz tych zasad?</w:t>
            </w:r>
          </w:p>
        </w:tc>
        <w:tc>
          <w:tcPr>
            <w:tcW w:w="960" w:type="dxa"/>
            <w:noWrap/>
            <w:hideMark/>
          </w:tcPr>
          <w:p w:rsidR="005E5648" w:rsidRPr="00CA51DA" w:rsidRDefault="005E5648" w:rsidP="005E5648"/>
        </w:tc>
      </w:tr>
      <w:tr w:rsidR="005E5648" w:rsidRPr="00CA51DA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CA51DA" w:rsidRDefault="005E5648" w:rsidP="005E5648">
            <w:r w:rsidRPr="00CA51DA">
              <w:t>zawsze</w:t>
            </w:r>
          </w:p>
        </w:tc>
        <w:tc>
          <w:tcPr>
            <w:tcW w:w="960" w:type="dxa"/>
            <w:noWrap/>
            <w:hideMark/>
          </w:tcPr>
          <w:p w:rsidR="005E5648" w:rsidRPr="00CA51DA" w:rsidRDefault="005E5648" w:rsidP="005E5648">
            <w:r w:rsidRPr="00CA51DA">
              <w:t>17%</w:t>
            </w:r>
          </w:p>
        </w:tc>
      </w:tr>
      <w:tr w:rsidR="005E5648" w:rsidRPr="00CA51DA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CA51DA" w:rsidRDefault="005E5648" w:rsidP="005E5648">
            <w:r w:rsidRPr="00CA51DA">
              <w:t>często</w:t>
            </w:r>
          </w:p>
        </w:tc>
        <w:tc>
          <w:tcPr>
            <w:tcW w:w="960" w:type="dxa"/>
            <w:noWrap/>
            <w:hideMark/>
          </w:tcPr>
          <w:p w:rsidR="005E5648" w:rsidRPr="00CA51DA" w:rsidRDefault="005E5648" w:rsidP="005E5648">
            <w:r w:rsidRPr="00CA51DA">
              <w:t>56%</w:t>
            </w:r>
          </w:p>
        </w:tc>
      </w:tr>
      <w:tr w:rsidR="005E5648" w:rsidRPr="00CA51DA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CA51DA" w:rsidRDefault="005E5648" w:rsidP="005E5648">
            <w:r w:rsidRPr="00CA51DA">
              <w:t>rzadko</w:t>
            </w:r>
          </w:p>
        </w:tc>
        <w:tc>
          <w:tcPr>
            <w:tcW w:w="960" w:type="dxa"/>
            <w:noWrap/>
            <w:hideMark/>
          </w:tcPr>
          <w:p w:rsidR="005E5648" w:rsidRPr="00CA51DA" w:rsidRDefault="005E5648" w:rsidP="005E5648">
            <w:r w:rsidRPr="00CA51DA">
              <w:t>21%</w:t>
            </w:r>
          </w:p>
        </w:tc>
      </w:tr>
      <w:tr w:rsidR="005E5648" w:rsidRPr="00CA51DA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CA51DA" w:rsidRDefault="005E5648" w:rsidP="005E5648">
            <w:r w:rsidRPr="00CA51DA">
              <w:t>nigdy</w:t>
            </w:r>
          </w:p>
        </w:tc>
        <w:tc>
          <w:tcPr>
            <w:tcW w:w="960" w:type="dxa"/>
            <w:noWrap/>
            <w:hideMark/>
          </w:tcPr>
          <w:p w:rsidR="005E5648" w:rsidRPr="00CA51DA" w:rsidRDefault="005E5648" w:rsidP="005E5648">
            <w:r w:rsidRPr="00CA51DA">
              <w:t>2%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5648" w:rsidRDefault="005E5648" w:rsidP="005E5648"/>
    <w:p w:rsidR="005E5648" w:rsidRDefault="005E5648" w:rsidP="005E5648"/>
    <w:tbl>
      <w:tblPr>
        <w:tblStyle w:val="Tabela-Siatka"/>
        <w:tblW w:w="0" w:type="auto"/>
        <w:tblLook w:val="04A0"/>
      </w:tblPr>
      <w:tblGrid>
        <w:gridCol w:w="7760"/>
        <w:gridCol w:w="960"/>
      </w:tblGrid>
      <w:tr w:rsidR="005E5648" w:rsidRPr="00CA51DA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CA51DA" w:rsidRDefault="005E5648" w:rsidP="005E5648">
            <w:r w:rsidRPr="00CA51DA">
              <w:t>7. Czy twoja klasa jest zgranym z</w:t>
            </w:r>
            <w:r>
              <w:t>e</w:t>
            </w:r>
            <w:r w:rsidRPr="00CA51DA">
              <w:t>s</w:t>
            </w:r>
            <w:r>
              <w:t>po</w:t>
            </w:r>
            <w:r w:rsidRPr="00CA51DA">
              <w:t>łem klasowym?</w:t>
            </w:r>
          </w:p>
        </w:tc>
        <w:tc>
          <w:tcPr>
            <w:tcW w:w="960" w:type="dxa"/>
            <w:noWrap/>
            <w:hideMark/>
          </w:tcPr>
          <w:p w:rsidR="005E5648" w:rsidRPr="00CA51DA" w:rsidRDefault="005E5648" w:rsidP="005E5648"/>
        </w:tc>
      </w:tr>
      <w:tr w:rsidR="005E5648" w:rsidRPr="00CA51DA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CA51DA" w:rsidRDefault="005E5648" w:rsidP="005E5648">
            <w:r w:rsidRPr="00CA51DA">
              <w:t>tak</w:t>
            </w:r>
          </w:p>
        </w:tc>
        <w:tc>
          <w:tcPr>
            <w:tcW w:w="960" w:type="dxa"/>
            <w:noWrap/>
            <w:hideMark/>
          </w:tcPr>
          <w:p w:rsidR="005E5648" w:rsidRPr="00CA51DA" w:rsidRDefault="005E5648" w:rsidP="005E5648">
            <w:r w:rsidRPr="00CA51DA">
              <w:t>40%</w:t>
            </w:r>
          </w:p>
        </w:tc>
      </w:tr>
      <w:tr w:rsidR="005E5648" w:rsidRPr="00CA51DA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CA51DA" w:rsidRDefault="005E5648" w:rsidP="005E5648">
            <w:r w:rsidRPr="00CA51DA">
              <w:t>nie</w:t>
            </w:r>
          </w:p>
        </w:tc>
        <w:tc>
          <w:tcPr>
            <w:tcW w:w="960" w:type="dxa"/>
            <w:noWrap/>
            <w:hideMark/>
          </w:tcPr>
          <w:p w:rsidR="005E5648" w:rsidRPr="00CA51DA" w:rsidRDefault="005E5648" w:rsidP="005E5648">
            <w:r w:rsidRPr="00CA51DA">
              <w:t>60%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7760"/>
        <w:gridCol w:w="960"/>
      </w:tblGrid>
      <w:tr w:rsidR="005E5648" w:rsidRPr="00015C5E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015C5E" w:rsidRDefault="005E5648" w:rsidP="005E5648">
            <w:r w:rsidRPr="00015C5E">
              <w:t>8. Czy zdarza ci się popadać w konflikty z innymi uczniami?</w:t>
            </w:r>
          </w:p>
        </w:tc>
        <w:tc>
          <w:tcPr>
            <w:tcW w:w="960" w:type="dxa"/>
            <w:noWrap/>
            <w:hideMark/>
          </w:tcPr>
          <w:p w:rsidR="005E5648" w:rsidRPr="00015C5E" w:rsidRDefault="005E5648" w:rsidP="005E5648"/>
        </w:tc>
      </w:tr>
      <w:tr w:rsidR="005E5648" w:rsidRPr="00015C5E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015C5E" w:rsidRDefault="005E5648" w:rsidP="005E5648">
            <w:r w:rsidRPr="00015C5E">
              <w:t>często</w:t>
            </w:r>
          </w:p>
        </w:tc>
        <w:tc>
          <w:tcPr>
            <w:tcW w:w="960" w:type="dxa"/>
            <w:noWrap/>
            <w:hideMark/>
          </w:tcPr>
          <w:p w:rsidR="005E5648" w:rsidRPr="00015C5E" w:rsidRDefault="005E5648" w:rsidP="005E5648">
            <w:r w:rsidRPr="00015C5E">
              <w:t>17%</w:t>
            </w:r>
          </w:p>
        </w:tc>
      </w:tr>
      <w:tr w:rsidR="005E5648" w:rsidRPr="00015C5E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015C5E" w:rsidRDefault="005E5648" w:rsidP="005E5648">
            <w:r w:rsidRPr="00015C5E">
              <w:t>rzadko</w:t>
            </w:r>
          </w:p>
        </w:tc>
        <w:tc>
          <w:tcPr>
            <w:tcW w:w="960" w:type="dxa"/>
            <w:noWrap/>
            <w:hideMark/>
          </w:tcPr>
          <w:p w:rsidR="005E5648" w:rsidRPr="00015C5E" w:rsidRDefault="005E5648" w:rsidP="005E5648">
            <w:r w:rsidRPr="00015C5E">
              <w:t>58%</w:t>
            </w:r>
          </w:p>
        </w:tc>
      </w:tr>
      <w:tr w:rsidR="005E5648" w:rsidRPr="00015C5E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015C5E" w:rsidRDefault="005E5648" w:rsidP="005E5648">
            <w:r w:rsidRPr="00015C5E">
              <w:t>nigdy</w:t>
            </w:r>
          </w:p>
        </w:tc>
        <w:tc>
          <w:tcPr>
            <w:tcW w:w="960" w:type="dxa"/>
            <w:noWrap/>
            <w:hideMark/>
          </w:tcPr>
          <w:p w:rsidR="005E5648" w:rsidRPr="00015C5E" w:rsidRDefault="005E5648" w:rsidP="005E5648">
            <w:r w:rsidRPr="00015C5E">
              <w:t>21%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5648" w:rsidRDefault="005E5648" w:rsidP="005E5648"/>
    <w:p w:rsidR="005E5648" w:rsidRDefault="005E5648" w:rsidP="005E5648"/>
    <w:p w:rsidR="005E5648" w:rsidRDefault="005E5648" w:rsidP="005E5648"/>
    <w:p w:rsidR="005E5648" w:rsidRDefault="005E5648" w:rsidP="005E5648"/>
    <w:tbl>
      <w:tblPr>
        <w:tblStyle w:val="Tabela-Siatka"/>
        <w:tblW w:w="0" w:type="auto"/>
        <w:tblLook w:val="04A0"/>
      </w:tblPr>
      <w:tblGrid>
        <w:gridCol w:w="7760"/>
        <w:gridCol w:w="960"/>
      </w:tblGrid>
      <w:tr w:rsidR="005E5648" w:rsidRPr="00003044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003044" w:rsidRDefault="005E5648" w:rsidP="005E5648">
            <w:r w:rsidRPr="00003044">
              <w:t>9. Czy w klasie lub szkole są osoby, które ci dokuczają?</w:t>
            </w:r>
          </w:p>
        </w:tc>
        <w:tc>
          <w:tcPr>
            <w:tcW w:w="960" w:type="dxa"/>
            <w:noWrap/>
            <w:hideMark/>
          </w:tcPr>
          <w:p w:rsidR="005E5648" w:rsidRPr="00003044" w:rsidRDefault="005E5648" w:rsidP="005E5648"/>
        </w:tc>
      </w:tr>
      <w:tr w:rsidR="005E5648" w:rsidRPr="00003044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003044" w:rsidRDefault="005E5648" w:rsidP="005E5648">
            <w:r w:rsidRPr="00003044">
              <w:t>tak</w:t>
            </w:r>
          </w:p>
        </w:tc>
        <w:tc>
          <w:tcPr>
            <w:tcW w:w="960" w:type="dxa"/>
            <w:noWrap/>
            <w:hideMark/>
          </w:tcPr>
          <w:p w:rsidR="005E5648" w:rsidRPr="00003044" w:rsidRDefault="005E5648" w:rsidP="005E5648">
            <w:r w:rsidRPr="00003044">
              <w:t>48%</w:t>
            </w:r>
          </w:p>
        </w:tc>
      </w:tr>
      <w:tr w:rsidR="005E5648" w:rsidRPr="00003044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003044" w:rsidRDefault="005E5648" w:rsidP="005E5648">
            <w:r w:rsidRPr="00003044">
              <w:t>nie</w:t>
            </w:r>
          </w:p>
        </w:tc>
        <w:tc>
          <w:tcPr>
            <w:tcW w:w="960" w:type="dxa"/>
            <w:noWrap/>
            <w:hideMark/>
          </w:tcPr>
          <w:p w:rsidR="005E5648" w:rsidRPr="00003044" w:rsidRDefault="005E5648" w:rsidP="005E5648">
            <w:r w:rsidRPr="00003044">
              <w:t>46%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5648" w:rsidRDefault="005E5648" w:rsidP="005E5648"/>
    <w:tbl>
      <w:tblPr>
        <w:tblStyle w:val="Tabela-Siatka"/>
        <w:tblW w:w="0" w:type="auto"/>
        <w:tblLook w:val="04A0"/>
      </w:tblPr>
      <w:tblGrid>
        <w:gridCol w:w="3749"/>
        <w:gridCol w:w="4971"/>
      </w:tblGrid>
      <w:tr w:rsidR="005E5648" w:rsidRPr="00003044" w:rsidTr="005E5648">
        <w:trPr>
          <w:trHeight w:val="300"/>
        </w:trPr>
        <w:tc>
          <w:tcPr>
            <w:tcW w:w="8720" w:type="dxa"/>
            <w:gridSpan w:val="2"/>
            <w:noWrap/>
            <w:hideMark/>
          </w:tcPr>
          <w:p w:rsidR="005E5648" w:rsidRPr="00003044" w:rsidRDefault="005E5648" w:rsidP="005E5648">
            <w:r w:rsidRPr="00003044">
              <w:t>10. Czy umiesz sob</w:t>
            </w:r>
            <w:r>
              <w:t>i</w:t>
            </w:r>
            <w:r w:rsidRPr="00003044">
              <w:t>e radzić w sytuacjach stresujących, takich jak: negatywna ocena, ważny egzamin, problem w klasie?</w:t>
            </w:r>
          </w:p>
        </w:tc>
      </w:tr>
      <w:tr w:rsidR="005E5648" w:rsidRPr="00003044" w:rsidTr="005E5648">
        <w:trPr>
          <w:trHeight w:val="300"/>
        </w:trPr>
        <w:tc>
          <w:tcPr>
            <w:tcW w:w="3749" w:type="dxa"/>
            <w:noWrap/>
            <w:hideMark/>
          </w:tcPr>
          <w:p w:rsidR="005E5648" w:rsidRPr="00003044" w:rsidRDefault="005E5648" w:rsidP="005E5648">
            <w:r w:rsidRPr="00003044">
              <w:t>tak</w:t>
            </w:r>
          </w:p>
        </w:tc>
        <w:tc>
          <w:tcPr>
            <w:tcW w:w="4971" w:type="dxa"/>
            <w:noWrap/>
            <w:hideMark/>
          </w:tcPr>
          <w:p w:rsidR="005E5648" w:rsidRPr="00003044" w:rsidRDefault="005E5648" w:rsidP="005E5648">
            <w:r w:rsidRPr="00003044">
              <w:t>75%</w:t>
            </w:r>
          </w:p>
        </w:tc>
      </w:tr>
      <w:tr w:rsidR="005E5648" w:rsidRPr="00003044" w:rsidTr="005E5648">
        <w:trPr>
          <w:trHeight w:val="300"/>
        </w:trPr>
        <w:tc>
          <w:tcPr>
            <w:tcW w:w="3749" w:type="dxa"/>
            <w:noWrap/>
            <w:hideMark/>
          </w:tcPr>
          <w:p w:rsidR="005E5648" w:rsidRPr="00003044" w:rsidRDefault="005E5648" w:rsidP="005E5648">
            <w:r w:rsidRPr="00003044">
              <w:t>nie</w:t>
            </w:r>
          </w:p>
        </w:tc>
        <w:tc>
          <w:tcPr>
            <w:tcW w:w="4971" w:type="dxa"/>
            <w:noWrap/>
            <w:hideMark/>
          </w:tcPr>
          <w:p w:rsidR="005E5648" w:rsidRPr="00003044" w:rsidRDefault="005E5648" w:rsidP="005E5648">
            <w:r w:rsidRPr="00003044">
              <w:t>21%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638675" cy="2919413"/>
            <wp:effectExtent l="0" t="0" r="9525" b="1460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5648" w:rsidRDefault="005E5648" w:rsidP="005E5648"/>
    <w:p w:rsidR="005E5648" w:rsidRDefault="005E5648" w:rsidP="005E5648"/>
    <w:p w:rsidR="005E5648" w:rsidRDefault="005E5648" w:rsidP="005E5648"/>
    <w:tbl>
      <w:tblPr>
        <w:tblStyle w:val="Tabela-Siatka"/>
        <w:tblW w:w="0" w:type="auto"/>
        <w:tblLook w:val="04A0"/>
      </w:tblPr>
      <w:tblGrid>
        <w:gridCol w:w="7760"/>
        <w:gridCol w:w="960"/>
      </w:tblGrid>
      <w:tr w:rsidR="005E5648" w:rsidRPr="009D4A1F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9D4A1F" w:rsidRDefault="005E5648" w:rsidP="005E5648">
            <w:r w:rsidRPr="009D4A1F">
              <w:t>11. Czy uważasz, że jesteś pewny/pewna siebie?</w:t>
            </w:r>
          </w:p>
        </w:tc>
        <w:tc>
          <w:tcPr>
            <w:tcW w:w="960" w:type="dxa"/>
            <w:noWrap/>
            <w:hideMark/>
          </w:tcPr>
          <w:p w:rsidR="005E5648" w:rsidRPr="009D4A1F" w:rsidRDefault="005E5648" w:rsidP="005E5648"/>
        </w:tc>
      </w:tr>
      <w:tr w:rsidR="005E5648" w:rsidRPr="009D4A1F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9D4A1F" w:rsidRDefault="005E5648" w:rsidP="005E5648">
            <w:r w:rsidRPr="009D4A1F">
              <w:t>tak</w:t>
            </w:r>
          </w:p>
        </w:tc>
        <w:tc>
          <w:tcPr>
            <w:tcW w:w="960" w:type="dxa"/>
            <w:noWrap/>
            <w:hideMark/>
          </w:tcPr>
          <w:p w:rsidR="005E5648" w:rsidRPr="009D4A1F" w:rsidRDefault="005E5648" w:rsidP="005E5648">
            <w:r w:rsidRPr="009D4A1F">
              <w:t>52%</w:t>
            </w:r>
          </w:p>
        </w:tc>
      </w:tr>
      <w:tr w:rsidR="005E5648" w:rsidRPr="009D4A1F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9D4A1F" w:rsidRDefault="005E5648" w:rsidP="005E5648">
            <w:r w:rsidRPr="009D4A1F">
              <w:t>nie</w:t>
            </w:r>
          </w:p>
        </w:tc>
        <w:tc>
          <w:tcPr>
            <w:tcW w:w="960" w:type="dxa"/>
            <w:noWrap/>
            <w:hideMark/>
          </w:tcPr>
          <w:p w:rsidR="005E5648" w:rsidRPr="009D4A1F" w:rsidRDefault="005E5648" w:rsidP="005E5648">
            <w:r w:rsidRPr="009D4A1F">
              <w:t>44%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219575" cy="2124075"/>
            <wp:effectExtent l="0" t="0" r="9525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ela-Siatka"/>
        <w:tblW w:w="9177" w:type="dxa"/>
        <w:tblLook w:val="04A0"/>
      </w:tblPr>
      <w:tblGrid>
        <w:gridCol w:w="4103"/>
        <w:gridCol w:w="1198"/>
        <w:gridCol w:w="6"/>
        <w:gridCol w:w="863"/>
        <w:gridCol w:w="949"/>
        <w:gridCol w:w="686"/>
        <w:gridCol w:w="686"/>
        <w:gridCol w:w="686"/>
      </w:tblGrid>
      <w:tr w:rsidR="005E5648" w:rsidRPr="009D4A1F" w:rsidTr="005E5648">
        <w:trPr>
          <w:trHeight w:val="272"/>
        </w:trPr>
        <w:tc>
          <w:tcPr>
            <w:tcW w:w="4103" w:type="dxa"/>
            <w:noWrap/>
            <w:hideMark/>
          </w:tcPr>
          <w:p w:rsidR="005E5648" w:rsidRPr="009D4A1F" w:rsidRDefault="005E5648" w:rsidP="005E5648">
            <w:r w:rsidRPr="009D4A1F">
              <w:t>12. Czy na terenie szkoły zdarzyło ci się doświadczyć przemocy?</w:t>
            </w:r>
          </w:p>
        </w:tc>
        <w:tc>
          <w:tcPr>
            <w:tcW w:w="1198" w:type="dxa"/>
            <w:noWrap/>
            <w:hideMark/>
          </w:tcPr>
          <w:p w:rsidR="005E5648" w:rsidRPr="009D4A1F" w:rsidRDefault="005E5648" w:rsidP="005E5648"/>
        </w:tc>
        <w:tc>
          <w:tcPr>
            <w:tcW w:w="869" w:type="dxa"/>
            <w:gridSpan w:val="2"/>
            <w:noWrap/>
            <w:hideMark/>
          </w:tcPr>
          <w:p w:rsidR="005E5648" w:rsidRPr="009D4A1F" w:rsidRDefault="005E5648" w:rsidP="005E5648"/>
        </w:tc>
        <w:tc>
          <w:tcPr>
            <w:tcW w:w="949" w:type="dxa"/>
            <w:noWrap/>
            <w:hideMark/>
          </w:tcPr>
          <w:p w:rsidR="005E5648" w:rsidRPr="009D4A1F" w:rsidRDefault="005E5648" w:rsidP="005E5648"/>
        </w:tc>
        <w:tc>
          <w:tcPr>
            <w:tcW w:w="686" w:type="dxa"/>
            <w:noWrap/>
            <w:hideMark/>
          </w:tcPr>
          <w:p w:rsidR="005E5648" w:rsidRPr="009D4A1F" w:rsidRDefault="005E5648" w:rsidP="005E5648"/>
        </w:tc>
        <w:tc>
          <w:tcPr>
            <w:tcW w:w="686" w:type="dxa"/>
            <w:noWrap/>
            <w:hideMark/>
          </w:tcPr>
          <w:p w:rsidR="005E5648" w:rsidRPr="009D4A1F" w:rsidRDefault="005E5648" w:rsidP="005E5648"/>
        </w:tc>
        <w:tc>
          <w:tcPr>
            <w:tcW w:w="686" w:type="dxa"/>
            <w:noWrap/>
            <w:hideMark/>
          </w:tcPr>
          <w:p w:rsidR="005E5648" w:rsidRPr="009D4A1F" w:rsidRDefault="005E5648" w:rsidP="005E5648"/>
        </w:tc>
      </w:tr>
      <w:tr w:rsidR="005E5648" w:rsidRPr="009D4A1F" w:rsidTr="005E5648">
        <w:trPr>
          <w:trHeight w:val="272"/>
        </w:trPr>
        <w:tc>
          <w:tcPr>
            <w:tcW w:w="4103" w:type="dxa"/>
            <w:noWrap/>
            <w:hideMark/>
          </w:tcPr>
          <w:p w:rsidR="005E5648" w:rsidRPr="009D4A1F" w:rsidRDefault="005E5648" w:rsidP="005E5648">
            <w:r w:rsidRPr="009D4A1F">
              <w:t>bójka</w:t>
            </w:r>
          </w:p>
        </w:tc>
        <w:tc>
          <w:tcPr>
            <w:tcW w:w="1204" w:type="dxa"/>
            <w:gridSpan w:val="2"/>
            <w:noWrap/>
            <w:hideMark/>
          </w:tcPr>
          <w:p w:rsidR="005E5648" w:rsidRPr="009D4A1F" w:rsidRDefault="005E5648" w:rsidP="005E5648">
            <w:r w:rsidRPr="009D4A1F">
              <w:t>ta</w:t>
            </w:r>
            <w:r>
              <w:t>k</w:t>
            </w:r>
            <w:r w:rsidRPr="009D4A1F">
              <w:t xml:space="preserve"> rzadko</w:t>
            </w:r>
          </w:p>
        </w:tc>
        <w:tc>
          <w:tcPr>
            <w:tcW w:w="863" w:type="dxa"/>
            <w:noWrap/>
            <w:hideMark/>
          </w:tcPr>
          <w:p w:rsidR="005E5648" w:rsidRPr="009D4A1F" w:rsidRDefault="005E5648" w:rsidP="005E5648">
            <w:r w:rsidRPr="009D4A1F">
              <w:t>35%</w:t>
            </w:r>
          </w:p>
        </w:tc>
        <w:tc>
          <w:tcPr>
            <w:tcW w:w="949" w:type="dxa"/>
            <w:noWrap/>
            <w:hideMark/>
          </w:tcPr>
          <w:p w:rsidR="005E5648" w:rsidRPr="009D4A1F" w:rsidRDefault="005E5648" w:rsidP="005E5648">
            <w:r w:rsidRPr="009D4A1F">
              <w:t>tak często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21%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nie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50%</w:t>
            </w:r>
          </w:p>
        </w:tc>
      </w:tr>
      <w:tr w:rsidR="005E5648" w:rsidRPr="009D4A1F" w:rsidTr="005E5648">
        <w:trPr>
          <w:trHeight w:val="272"/>
        </w:trPr>
        <w:tc>
          <w:tcPr>
            <w:tcW w:w="4103" w:type="dxa"/>
            <w:noWrap/>
            <w:hideMark/>
          </w:tcPr>
          <w:p w:rsidR="005E5648" w:rsidRPr="009D4A1F" w:rsidRDefault="005E5648" w:rsidP="005E5648">
            <w:r w:rsidRPr="009D4A1F">
              <w:t>wyzwiska</w:t>
            </w:r>
          </w:p>
        </w:tc>
        <w:tc>
          <w:tcPr>
            <w:tcW w:w="1204" w:type="dxa"/>
            <w:gridSpan w:val="2"/>
            <w:noWrap/>
            <w:hideMark/>
          </w:tcPr>
          <w:p w:rsidR="005E5648" w:rsidRPr="009D4A1F" w:rsidRDefault="005E5648" w:rsidP="005E5648">
            <w:r w:rsidRPr="009D4A1F">
              <w:t>ta</w:t>
            </w:r>
            <w:r>
              <w:t>k</w:t>
            </w:r>
            <w:r w:rsidRPr="009D4A1F">
              <w:t xml:space="preserve"> rzadko</w:t>
            </w:r>
          </w:p>
        </w:tc>
        <w:tc>
          <w:tcPr>
            <w:tcW w:w="863" w:type="dxa"/>
            <w:noWrap/>
            <w:hideMark/>
          </w:tcPr>
          <w:p w:rsidR="005E5648" w:rsidRPr="009D4A1F" w:rsidRDefault="005E5648" w:rsidP="005E5648">
            <w:r w:rsidRPr="009D4A1F">
              <w:t>17%</w:t>
            </w:r>
          </w:p>
        </w:tc>
        <w:tc>
          <w:tcPr>
            <w:tcW w:w="949" w:type="dxa"/>
            <w:noWrap/>
            <w:hideMark/>
          </w:tcPr>
          <w:p w:rsidR="005E5648" w:rsidRPr="009D4A1F" w:rsidRDefault="005E5648" w:rsidP="005E5648">
            <w:r w:rsidRPr="009D4A1F">
              <w:t>tak często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44%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nie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27%</w:t>
            </w:r>
          </w:p>
        </w:tc>
      </w:tr>
      <w:tr w:rsidR="005E5648" w:rsidRPr="009D4A1F" w:rsidTr="005E5648">
        <w:trPr>
          <w:trHeight w:val="272"/>
        </w:trPr>
        <w:tc>
          <w:tcPr>
            <w:tcW w:w="4103" w:type="dxa"/>
            <w:noWrap/>
            <w:hideMark/>
          </w:tcPr>
          <w:p w:rsidR="005E5648" w:rsidRPr="009D4A1F" w:rsidRDefault="005E5648" w:rsidP="005E5648">
            <w:r w:rsidRPr="009D4A1F">
              <w:t>wyśmiewanie</w:t>
            </w:r>
          </w:p>
        </w:tc>
        <w:tc>
          <w:tcPr>
            <w:tcW w:w="1204" w:type="dxa"/>
            <w:gridSpan w:val="2"/>
            <w:noWrap/>
            <w:hideMark/>
          </w:tcPr>
          <w:p w:rsidR="005E5648" w:rsidRPr="009D4A1F" w:rsidRDefault="005E5648" w:rsidP="005E5648">
            <w:r w:rsidRPr="009D4A1F">
              <w:t>ta</w:t>
            </w:r>
            <w:r>
              <w:t>k</w:t>
            </w:r>
            <w:r w:rsidRPr="009D4A1F">
              <w:t xml:space="preserve"> rzadko</w:t>
            </w:r>
          </w:p>
        </w:tc>
        <w:tc>
          <w:tcPr>
            <w:tcW w:w="863" w:type="dxa"/>
            <w:noWrap/>
            <w:hideMark/>
          </w:tcPr>
          <w:p w:rsidR="005E5648" w:rsidRPr="009D4A1F" w:rsidRDefault="005E5648" w:rsidP="005E5648">
            <w:r w:rsidRPr="009D4A1F">
              <w:t>23%</w:t>
            </w:r>
          </w:p>
        </w:tc>
        <w:tc>
          <w:tcPr>
            <w:tcW w:w="949" w:type="dxa"/>
            <w:noWrap/>
            <w:hideMark/>
          </w:tcPr>
          <w:p w:rsidR="005E5648" w:rsidRPr="009D4A1F" w:rsidRDefault="005E5648" w:rsidP="005E5648">
            <w:r w:rsidRPr="009D4A1F">
              <w:t>tak często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44%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nie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60%</w:t>
            </w:r>
          </w:p>
        </w:tc>
      </w:tr>
      <w:tr w:rsidR="005E5648" w:rsidRPr="009D4A1F" w:rsidTr="005E5648">
        <w:trPr>
          <w:trHeight w:val="272"/>
        </w:trPr>
        <w:tc>
          <w:tcPr>
            <w:tcW w:w="4103" w:type="dxa"/>
            <w:noWrap/>
            <w:hideMark/>
          </w:tcPr>
          <w:p w:rsidR="005E5648" w:rsidRPr="009D4A1F" w:rsidRDefault="005E5648" w:rsidP="005E5648">
            <w:r w:rsidRPr="009D4A1F">
              <w:t>zastraszanie</w:t>
            </w:r>
          </w:p>
        </w:tc>
        <w:tc>
          <w:tcPr>
            <w:tcW w:w="1204" w:type="dxa"/>
            <w:gridSpan w:val="2"/>
            <w:noWrap/>
            <w:hideMark/>
          </w:tcPr>
          <w:p w:rsidR="005E5648" w:rsidRPr="009D4A1F" w:rsidRDefault="005E5648" w:rsidP="005E5648">
            <w:r w:rsidRPr="009D4A1F">
              <w:t>ta</w:t>
            </w:r>
            <w:r>
              <w:t>k</w:t>
            </w:r>
            <w:r w:rsidRPr="009D4A1F">
              <w:t xml:space="preserve"> rzadko</w:t>
            </w:r>
          </w:p>
        </w:tc>
        <w:tc>
          <w:tcPr>
            <w:tcW w:w="863" w:type="dxa"/>
            <w:noWrap/>
            <w:hideMark/>
          </w:tcPr>
          <w:p w:rsidR="005E5648" w:rsidRPr="009D4A1F" w:rsidRDefault="005E5648" w:rsidP="005E5648">
            <w:r w:rsidRPr="009D4A1F">
              <w:t>21%</w:t>
            </w:r>
          </w:p>
        </w:tc>
        <w:tc>
          <w:tcPr>
            <w:tcW w:w="949" w:type="dxa"/>
            <w:noWrap/>
            <w:hideMark/>
          </w:tcPr>
          <w:p w:rsidR="005E5648" w:rsidRPr="009D4A1F" w:rsidRDefault="005E5648" w:rsidP="005E5648">
            <w:r w:rsidRPr="009D4A1F">
              <w:t>tak często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13%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nie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75%</w:t>
            </w:r>
          </w:p>
        </w:tc>
      </w:tr>
      <w:tr w:rsidR="005E5648" w:rsidRPr="009D4A1F" w:rsidTr="005E5648">
        <w:trPr>
          <w:trHeight w:val="272"/>
        </w:trPr>
        <w:tc>
          <w:tcPr>
            <w:tcW w:w="4103" w:type="dxa"/>
            <w:noWrap/>
            <w:hideMark/>
          </w:tcPr>
          <w:p w:rsidR="005E5648" w:rsidRPr="009D4A1F" w:rsidRDefault="005E5648" w:rsidP="005E5648">
            <w:proofErr w:type="spellStart"/>
            <w:r w:rsidRPr="009D4A1F">
              <w:t>cyberprzemoc</w:t>
            </w:r>
            <w:proofErr w:type="spellEnd"/>
          </w:p>
        </w:tc>
        <w:tc>
          <w:tcPr>
            <w:tcW w:w="1204" w:type="dxa"/>
            <w:gridSpan w:val="2"/>
            <w:noWrap/>
            <w:hideMark/>
          </w:tcPr>
          <w:p w:rsidR="005E5648" w:rsidRPr="009D4A1F" w:rsidRDefault="005E5648" w:rsidP="005E5648">
            <w:r w:rsidRPr="009D4A1F">
              <w:t>ta</w:t>
            </w:r>
            <w:r>
              <w:t>k</w:t>
            </w:r>
            <w:r w:rsidRPr="009D4A1F">
              <w:t xml:space="preserve"> rzadko</w:t>
            </w:r>
          </w:p>
        </w:tc>
        <w:tc>
          <w:tcPr>
            <w:tcW w:w="863" w:type="dxa"/>
            <w:noWrap/>
            <w:hideMark/>
          </w:tcPr>
          <w:p w:rsidR="005E5648" w:rsidRPr="009D4A1F" w:rsidRDefault="005E5648" w:rsidP="005E5648">
            <w:r w:rsidRPr="009D4A1F">
              <w:t>15%</w:t>
            </w:r>
          </w:p>
        </w:tc>
        <w:tc>
          <w:tcPr>
            <w:tcW w:w="949" w:type="dxa"/>
            <w:noWrap/>
            <w:hideMark/>
          </w:tcPr>
          <w:p w:rsidR="005E5648" w:rsidRPr="009D4A1F" w:rsidRDefault="005E5648" w:rsidP="005E5648">
            <w:r w:rsidRPr="009D4A1F">
              <w:t>tak często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8%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nie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58%</w:t>
            </w:r>
          </w:p>
        </w:tc>
      </w:tr>
      <w:tr w:rsidR="005E5648" w:rsidRPr="009D4A1F" w:rsidTr="005E5648">
        <w:trPr>
          <w:trHeight w:val="272"/>
        </w:trPr>
        <w:tc>
          <w:tcPr>
            <w:tcW w:w="4103" w:type="dxa"/>
            <w:noWrap/>
            <w:hideMark/>
          </w:tcPr>
          <w:p w:rsidR="005E5648" w:rsidRPr="009D4A1F" w:rsidRDefault="005E5648" w:rsidP="005E5648">
            <w:r w:rsidRPr="009D4A1F">
              <w:t>inne</w:t>
            </w:r>
          </w:p>
        </w:tc>
        <w:tc>
          <w:tcPr>
            <w:tcW w:w="1204" w:type="dxa"/>
            <w:gridSpan w:val="2"/>
            <w:noWrap/>
            <w:hideMark/>
          </w:tcPr>
          <w:p w:rsidR="005E5648" w:rsidRPr="009D4A1F" w:rsidRDefault="005E5648" w:rsidP="005E5648">
            <w:r w:rsidRPr="009D4A1F">
              <w:t>ta</w:t>
            </w:r>
            <w:r>
              <w:t>k</w:t>
            </w:r>
            <w:r w:rsidRPr="009D4A1F">
              <w:t xml:space="preserve"> rzadko</w:t>
            </w:r>
          </w:p>
        </w:tc>
        <w:tc>
          <w:tcPr>
            <w:tcW w:w="863" w:type="dxa"/>
            <w:noWrap/>
            <w:hideMark/>
          </w:tcPr>
          <w:p w:rsidR="005E5648" w:rsidRPr="009D4A1F" w:rsidRDefault="005E5648" w:rsidP="005E5648">
            <w:r w:rsidRPr="009D4A1F">
              <w:t>0%</w:t>
            </w:r>
          </w:p>
        </w:tc>
        <w:tc>
          <w:tcPr>
            <w:tcW w:w="949" w:type="dxa"/>
            <w:noWrap/>
            <w:hideMark/>
          </w:tcPr>
          <w:p w:rsidR="005E5648" w:rsidRPr="009D4A1F" w:rsidRDefault="005E5648" w:rsidP="005E5648">
            <w:r w:rsidRPr="009D4A1F">
              <w:t>tak często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6%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nie</w:t>
            </w:r>
          </w:p>
        </w:tc>
        <w:tc>
          <w:tcPr>
            <w:tcW w:w="686" w:type="dxa"/>
            <w:noWrap/>
            <w:hideMark/>
          </w:tcPr>
          <w:p w:rsidR="005E5648" w:rsidRPr="009D4A1F" w:rsidRDefault="005E5648" w:rsidP="005E5648">
            <w:r w:rsidRPr="009D4A1F">
              <w:t>0%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5000625" cy="2819400"/>
            <wp:effectExtent l="0" t="0" r="9525" b="0"/>
            <wp:docPr id="12" name="Wykres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76110F51-395E-D675-F69C-5327C25BE3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7760"/>
        <w:gridCol w:w="960"/>
      </w:tblGrid>
      <w:tr w:rsidR="005E5648" w:rsidRPr="00E55110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E55110" w:rsidRDefault="005E5648" w:rsidP="005E5648">
            <w:r w:rsidRPr="00E55110">
              <w:t>13. Czy zdarzyło ci się niszczyć mienie szkoły?</w:t>
            </w:r>
          </w:p>
        </w:tc>
        <w:tc>
          <w:tcPr>
            <w:tcW w:w="960" w:type="dxa"/>
            <w:noWrap/>
            <w:hideMark/>
          </w:tcPr>
          <w:p w:rsidR="005E5648" w:rsidRPr="00E55110" w:rsidRDefault="005E5648" w:rsidP="005E5648"/>
        </w:tc>
      </w:tr>
      <w:tr w:rsidR="005E5648" w:rsidRPr="00E55110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E55110" w:rsidRDefault="005E5648" w:rsidP="005E5648">
            <w:r w:rsidRPr="00E55110">
              <w:t>tak</w:t>
            </w:r>
          </w:p>
        </w:tc>
        <w:tc>
          <w:tcPr>
            <w:tcW w:w="960" w:type="dxa"/>
            <w:noWrap/>
            <w:hideMark/>
          </w:tcPr>
          <w:p w:rsidR="005E5648" w:rsidRPr="00E55110" w:rsidRDefault="005E5648" w:rsidP="005E5648">
            <w:r w:rsidRPr="00E55110">
              <w:t>10%</w:t>
            </w:r>
          </w:p>
        </w:tc>
      </w:tr>
      <w:tr w:rsidR="005E5648" w:rsidRPr="00E55110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E55110" w:rsidRDefault="005E5648" w:rsidP="005E5648">
            <w:r w:rsidRPr="00E55110">
              <w:t>nie</w:t>
            </w:r>
          </w:p>
        </w:tc>
        <w:tc>
          <w:tcPr>
            <w:tcW w:w="960" w:type="dxa"/>
            <w:noWrap/>
            <w:hideMark/>
          </w:tcPr>
          <w:p w:rsidR="005E5648" w:rsidRPr="00E55110" w:rsidRDefault="005E5648" w:rsidP="005E5648">
            <w:r w:rsidRPr="00E55110">
              <w:t>90%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7760"/>
        <w:gridCol w:w="960"/>
        <w:gridCol w:w="960"/>
        <w:gridCol w:w="960"/>
        <w:gridCol w:w="960"/>
      </w:tblGrid>
      <w:tr w:rsidR="005E5648" w:rsidRPr="00DA59A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DA59A6" w:rsidRDefault="005E5648" w:rsidP="005E5648">
            <w:r w:rsidRPr="00DA59A6">
              <w:t>14. czy w szkole zdobywasz wiedzę na temat środków uzależniających?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/>
        </w:tc>
        <w:tc>
          <w:tcPr>
            <w:tcW w:w="960" w:type="dxa"/>
            <w:noWrap/>
            <w:hideMark/>
          </w:tcPr>
          <w:p w:rsidR="005E5648" w:rsidRPr="00DA59A6" w:rsidRDefault="005E5648" w:rsidP="005E5648"/>
        </w:tc>
        <w:tc>
          <w:tcPr>
            <w:tcW w:w="960" w:type="dxa"/>
            <w:noWrap/>
            <w:hideMark/>
          </w:tcPr>
          <w:p w:rsidR="005E5648" w:rsidRPr="00DA59A6" w:rsidRDefault="005E5648" w:rsidP="005E5648"/>
        </w:tc>
        <w:tc>
          <w:tcPr>
            <w:tcW w:w="960" w:type="dxa"/>
            <w:noWrap/>
            <w:hideMark/>
          </w:tcPr>
          <w:p w:rsidR="005E5648" w:rsidRPr="00DA59A6" w:rsidRDefault="005E5648" w:rsidP="005E5648"/>
        </w:tc>
      </w:tr>
      <w:tr w:rsidR="005E5648" w:rsidRPr="00DA59A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DA59A6" w:rsidRDefault="005E5648" w:rsidP="005E5648">
            <w:r w:rsidRPr="00DA59A6">
              <w:t>a</w:t>
            </w:r>
            <w:r>
              <w:t>lk</w:t>
            </w:r>
            <w:r w:rsidRPr="00DA59A6">
              <w:t>oholu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56%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37%</w:t>
            </w:r>
          </w:p>
        </w:tc>
      </w:tr>
      <w:tr w:rsidR="005E5648" w:rsidRPr="00DA59A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DA59A6" w:rsidRDefault="005E5648" w:rsidP="005E5648">
            <w:r w:rsidRPr="00DA59A6">
              <w:t>narkotyków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50%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42%</w:t>
            </w:r>
          </w:p>
        </w:tc>
      </w:tr>
      <w:tr w:rsidR="005E5648" w:rsidRPr="00DA59A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DA59A6" w:rsidRDefault="005E5648" w:rsidP="005E5648">
            <w:r w:rsidRPr="00DA59A6">
              <w:t>dopalaczy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44%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48%</w:t>
            </w:r>
          </w:p>
        </w:tc>
      </w:tr>
      <w:tr w:rsidR="005E5648" w:rsidRPr="00DA59A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DA59A6" w:rsidRDefault="005E5648" w:rsidP="005E5648">
            <w:r w:rsidRPr="00DA59A6">
              <w:t>papierosów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65%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27%</w:t>
            </w:r>
          </w:p>
        </w:tc>
      </w:tr>
      <w:tr w:rsidR="005E5648" w:rsidRPr="00DA59A6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DA59A6" w:rsidRDefault="005E5648" w:rsidP="005E5648">
            <w:r w:rsidRPr="00DA59A6">
              <w:t>e-papierosów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tak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54%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nie</w:t>
            </w:r>
          </w:p>
        </w:tc>
        <w:tc>
          <w:tcPr>
            <w:tcW w:w="960" w:type="dxa"/>
            <w:noWrap/>
            <w:hideMark/>
          </w:tcPr>
          <w:p w:rsidR="005E5648" w:rsidRPr="00DA59A6" w:rsidRDefault="005E5648" w:rsidP="005E5648">
            <w:r w:rsidRPr="00DA59A6">
              <w:t>40%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5648" w:rsidRDefault="005E5648" w:rsidP="005E5648"/>
    <w:p w:rsidR="005E5648" w:rsidRDefault="005E5648" w:rsidP="005E5648"/>
    <w:tbl>
      <w:tblPr>
        <w:tblStyle w:val="Tabela-Siatka"/>
        <w:tblW w:w="0" w:type="auto"/>
        <w:tblLook w:val="04A0"/>
      </w:tblPr>
      <w:tblGrid>
        <w:gridCol w:w="6150"/>
        <w:gridCol w:w="1518"/>
        <w:gridCol w:w="2012"/>
        <w:gridCol w:w="960"/>
        <w:gridCol w:w="960"/>
      </w:tblGrid>
      <w:tr w:rsidR="005E5648" w:rsidRPr="007433C8" w:rsidTr="005E5648">
        <w:trPr>
          <w:trHeight w:val="300"/>
        </w:trPr>
        <w:tc>
          <w:tcPr>
            <w:tcW w:w="9680" w:type="dxa"/>
            <w:gridSpan w:val="3"/>
            <w:noWrap/>
            <w:hideMark/>
          </w:tcPr>
          <w:p w:rsidR="005E5648" w:rsidRPr="007433C8" w:rsidRDefault="005E5648" w:rsidP="005E5648">
            <w:r w:rsidRPr="007433C8">
              <w:t>15. Czy spotkałeś/spotkałaś się w szkole z zachęcaniem do zażywania substancji uzależniających?</w:t>
            </w:r>
          </w:p>
        </w:tc>
        <w:tc>
          <w:tcPr>
            <w:tcW w:w="960" w:type="dxa"/>
            <w:noWrap/>
            <w:hideMark/>
          </w:tcPr>
          <w:p w:rsidR="005E5648" w:rsidRPr="007433C8" w:rsidRDefault="005E5648" w:rsidP="005E5648"/>
        </w:tc>
        <w:tc>
          <w:tcPr>
            <w:tcW w:w="960" w:type="dxa"/>
            <w:noWrap/>
            <w:hideMark/>
          </w:tcPr>
          <w:p w:rsidR="005E5648" w:rsidRPr="007433C8" w:rsidRDefault="005E5648" w:rsidP="005E5648"/>
        </w:tc>
      </w:tr>
      <w:tr w:rsidR="005E5648" w:rsidRPr="007433C8" w:rsidTr="005E5648">
        <w:trPr>
          <w:trHeight w:val="300"/>
        </w:trPr>
        <w:tc>
          <w:tcPr>
            <w:tcW w:w="6150" w:type="dxa"/>
            <w:noWrap/>
            <w:hideMark/>
          </w:tcPr>
          <w:p w:rsidR="005E5648" w:rsidRPr="007433C8" w:rsidRDefault="005E5648" w:rsidP="005E5648">
            <w:r w:rsidRPr="007433C8">
              <w:t>alkoholu</w:t>
            </w:r>
          </w:p>
        </w:tc>
        <w:tc>
          <w:tcPr>
            <w:tcW w:w="1518" w:type="dxa"/>
            <w:noWrap/>
            <w:hideMark/>
          </w:tcPr>
          <w:p w:rsidR="005E5648" w:rsidRPr="007433C8" w:rsidRDefault="005E5648" w:rsidP="005E5648">
            <w:r w:rsidRPr="007433C8">
              <w:t>tak</w:t>
            </w:r>
          </w:p>
        </w:tc>
        <w:tc>
          <w:tcPr>
            <w:tcW w:w="2012" w:type="dxa"/>
            <w:noWrap/>
            <w:hideMark/>
          </w:tcPr>
          <w:p w:rsidR="005E5648" w:rsidRPr="007433C8" w:rsidRDefault="005E5648" w:rsidP="005E5648">
            <w:r w:rsidRPr="007433C8">
              <w:t>19%</w:t>
            </w:r>
          </w:p>
        </w:tc>
        <w:tc>
          <w:tcPr>
            <w:tcW w:w="960" w:type="dxa"/>
            <w:noWrap/>
            <w:hideMark/>
          </w:tcPr>
          <w:p w:rsidR="005E5648" w:rsidRPr="007433C8" w:rsidRDefault="005E5648" w:rsidP="005E5648">
            <w:r w:rsidRPr="007433C8">
              <w:t>nie</w:t>
            </w:r>
          </w:p>
        </w:tc>
        <w:tc>
          <w:tcPr>
            <w:tcW w:w="960" w:type="dxa"/>
            <w:noWrap/>
            <w:hideMark/>
          </w:tcPr>
          <w:p w:rsidR="005E5648" w:rsidRPr="007433C8" w:rsidRDefault="005E5648" w:rsidP="005E5648">
            <w:r w:rsidRPr="007433C8">
              <w:t>75%</w:t>
            </w:r>
          </w:p>
        </w:tc>
      </w:tr>
      <w:tr w:rsidR="005E5648" w:rsidRPr="007433C8" w:rsidTr="005E5648">
        <w:trPr>
          <w:trHeight w:val="300"/>
        </w:trPr>
        <w:tc>
          <w:tcPr>
            <w:tcW w:w="6150" w:type="dxa"/>
            <w:noWrap/>
            <w:hideMark/>
          </w:tcPr>
          <w:p w:rsidR="005E5648" w:rsidRPr="007433C8" w:rsidRDefault="005E5648" w:rsidP="005E5648">
            <w:r w:rsidRPr="007433C8">
              <w:t>narkotyków</w:t>
            </w:r>
          </w:p>
        </w:tc>
        <w:tc>
          <w:tcPr>
            <w:tcW w:w="1518" w:type="dxa"/>
            <w:noWrap/>
            <w:hideMark/>
          </w:tcPr>
          <w:p w:rsidR="005E5648" w:rsidRPr="007433C8" w:rsidRDefault="005E5648" w:rsidP="005E5648">
            <w:r w:rsidRPr="007433C8">
              <w:t>tak</w:t>
            </w:r>
          </w:p>
        </w:tc>
        <w:tc>
          <w:tcPr>
            <w:tcW w:w="2012" w:type="dxa"/>
            <w:noWrap/>
            <w:hideMark/>
          </w:tcPr>
          <w:p w:rsidR="005E5648" w:rsidRPr="007433C8" w:rsidRDefault="005E5648" w:rsidP="005E5648">
            <w:r w:rsidRPr="007433C8">
              <w:t>10%</w:t>
            </w:r>
          </w:p>
        </w:tc>
        <w:tc>
          <w:tcPr>
            <w:tcW w:w="960" w:type="dxa"/>
            <w:noWrap/>
            <w:hideMark/>
          </w:tcPr>
          <w:p w:rsidR="005E5648" w:rsidRPr="007433C8" w:rsidRDefault="005E5648" w:rsidP="005E5648">
            <w:r w:rsidRPr="007433C8">
              <w:t>nie</w:t>
            </w:r>
          </w:p>
        </w:tc>
        <w:tc>
          <w:tcPr>
            <w:tcW w:w="960" w:type="dxa"/>
            <w:noWrap/>
            <w:hideMark/>
          </w:tcPr>
          <w:p w:rsidR="005E5648" w:rsidRPr="007433C8" w:rsidRDefault="005E5648" w:rsidP="005E5648">
            <w:r w:rsidRPr="007433C8">
              <w:t>85%</w:t>
            </w:r>
          </w:p>
        </w:tc>
      </w:tr>
      <w:tr w:rsidR="005E5648" w:rsidRPr="007433C8" w:rsidTr="005E5648">
        <w:trPr>
          <w:trHeight w:val="300"/>
        </w:trPr>
        <w:tc>
          <w:tcPr>
            <w:tcW w:w="6150" w:type="dxa"/>
            <w:noWrap/>
            <w:hideMark/>
          </w:tcPr>
          <w:p w:rsidR="005E5648" w:rsidRPr="007433C8" w:rsidRDefault="005E5648" w:rsidP="005E5648">
            <w:r w:rsidRPr="007433C8">
              <w:t>dopalaczy</w:t>
            </w:r>
          </w:p>
        </w:tc>
        <w:tc>
          <w:tcPr>
            <w:tcW w:w="1518" w:type="dxa"/>
            <w:noWrap/>
            <w:hideMark/>
          </w:tcPr>
          <w:p w:rsidR="005E5648" w:rsidRPr="007433C8" w:rsidRDefault="005E5648" w:rsidP="005E5648">
            <w:r w:rsidRPr="007433C8">
              <w:t>tak</w:t>
            </w:r>
          </w:p>
        </w:tc>
        <w:tc>
          <w:tcPr>
            <w:tcW w:w="2012" w:type="dxa"/>
            <w:noWrap/>
            <w:hideMark/>
          </w:tcPr>
          <w:p w:rsidR="005E5648" w:rsidRPr="007433C8" w:rsidRDefault="005E5648" w:rsidP="005E5648">
            <w:r w:rsidRPr="007433C8">
              <w:t>4%</w:t>
            </w:r>
          </w:p>
        </w:tc>
        <w:tc>
          <w:tcPr>
            <w:tcW w:w="960" w:type="dxa"/>
            <w:noWrap/>
            <w:hideMark/>
          </w:tcPr>
          <w:p w:rsidR="005E5648" w:rsidRPr="007433C8" w:rsidRDefault="005E5648" w:rsidP="005E5648">
            <w:r w:rsidRPr="007433C8">
              <w:t>nie</w:t>
            </w:r>
          </w:p>
        </w:tc>
        <w:tc>
          <w:tcPr>
            <w:tcW w:w="960" w:type="dxa"/>
            <w:noWrap/>
            <w:hideMark/>
          </w:tcPr>
          <w:p w:rsidR="005E5648" w:rsidRPr="007433C8" w:rsidRDefault="005E5648" w:rsidP="005E5648">
            <w:r w:rsidRPr="007433C8">
              <w:t>90%</w:t>
            </w:r>
          </w:p>
        </w:tc>
      </w:tr>
      <w:tr w:rsidR="005E5648" w:rsidRPr="007433C8" w:rsidTr="005E5648">
        <w:trPr>
          <w:trHeight w:val="300"/>
        </w:trPr>
        <w:tc>
          <w:tcPr>
            <w:tcW w:w="6150" w:type="dxa"/>
            <w:noWrap/>
            <w:hideMark/>
          </w:tcPr>
          <w:p w:rsidR="005E5648" w:rsidRPr="007433C8" w:rsidRDefault="005E5648" w:rsidP="005E5648">
            <w:r w:rsidRPr="007433C8">
              <w:t>papierosów</w:t>
            </w:r>
          </w:p>
        </w:tc>
        <w:tc>
          <w:tcPr>
            <w:tcW w:w="1518" w:type="dxa"/>
            <w:noWrap/>
            <w:hideMark/>
          </w:tcPr>
          <w:p w:rsidR="005E5648" w:rsidRPr="007433C8" w:rsidRDefault="005E5648" w:rsidP="005E5648">
            <w:r w:rsidRPr="007433C8">
              <w:t>tak</w:t>
            </w:r>
          </w:p>
        </w:tc>
        <w:tc>
          <w:tcPr>
            <w:tcW w:w="2012" w:type="dxa"/>
            <w:noWrap/>
            <w:hideMark/>
          </w:tcPr>
          <w:p w:rsidR="005E5648" w:rsidRPr="007433C8" w:rsidRDefault="005E5648" w:rsidP="005E5648">
            <w:r w:rsidRPr="007433C8">
              <w:t>25%</w:t>
            </w:r>
          </w:p>
        </w:tc>
        <w:tc>
          <w:tcPr>
            <w:tcW w:w="960" w:type="dxa"/>
            <w:noWrap/>
            <w:hideMark/>
          </w:tcPr>
          <w:p w:rsidR="005E5648" w:rsidRPr="007433C8" w:rsidRDefault="005E5648" w:rsidP="005E5648">
            <w:r w:rsidRPr="007433C8">
              <w:t>nie</w:t>
            </w:r>
          </w:p>
        </w:tc>
        <w:tc>
          <w:tcPr>
            <w:tcW w:w="960" w:type="dxa"/>
            <w:noWrap/>
            <w:hideMark/>
          </w:tcPr>
          <w:p w:rsidR="005E5648" w:rsidRPr="007433C8" w:rsidRDefault="005E5648" w:rsidP="005E5648">
            <w:r w:rsidRPr="007433C8">
              <w:t>63%</w:t>
            </w:r>
          </w:p>
        </w:tc>
      </w:tr>
      <w:tr w:rsidR="005E5648" w:rsidRPr="007433C8" w:rsidTr="005E5648">
        <w:trPr>
          <w:trHeight w:val="300"/>
        </w:trPr>
        <w:tc>
          <w:tcPr>
            <w:tcW w:w="6150" w:type="dxa"/>
            <w:noWrap/>
            <w:hideMark/>
          </w:tcPr>
          <w:p w:rsidR="005E5648" w:rsidRPr="007433C8" w:rsidRDefault="005E5648" w:rsidP="005E5648">
            <w:r w:rsidRPr="007433C8">
              <w:t>e-papierosów</w:t>
            </w:r>
          </w:p>
        </w:tc>
        <w:tc>
          <w:tcPr>
            <w:tcW w:w="1518" w:type="dxa"/>
            <w:noWrap/>
            <w:hideMark/>
          </w:tcPr>
          <w:p w:rsidR="005E5648" w:rsidRPr="007433C8" w:rsidRDefault="005E5648" w:rsidP="005E5648">
            <w:r w:rsidRPr="007433C8">
              <w:t>tak</w:t>
            </w:r>
          </w:p>
        </w:tc>
        <w:tc>
          <w:tcPr>
            <w:tcW w:w="2012" w:type="dxa"/>
            <w:noWrap/>
            <w:hideMark/>
          </w:tcPr>
          <w:p w:rsidR="005E5648" w:rsidRPr="007433C8" w:rsidRDefault="005E5648" w:rsidP="005E5648">
            <w:r w:rsidRPr="007433C8">
              <w:t>25%</w:t>
            </w:r>
          </w:p>
        </w:tc>
        <w:tc>
          <w:tcPr>
            <w:tcW w:w="960" w:type="dxa"/>
            <w:noWrap/>
            <w:hideMark/>
          </w:tcPr>
          <w:p w:rsidR="005E5648" w:rsidRPr="007433C8" w:rsidRDefault="005E5648" w:rsidP="005E5648">
            <w:r w:rsidRPr="007433C8">
              <w:t>nie</w:t>
            </w:r>
          </w:p>
        </w:tc>
        <w:tc>
          <w:tcPr>
            <w:tcW w:w="960" w:type="dxa"/>
            <w:noWrap/>
            <w:hideMark/>
          </w:tcPr>
          <w:p w:rsidR="005E5648" w:rsidRPr="007433C8" w:rsidRDefault="005E5648" w:rsidP="005E5648">
            <w:r w:rsidRPr="007433C8">
              <w:t>67%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E5648" w:rsidRDefault="005E5648" w:rsidP="005E5648"/>
    <w:tbl>
      <w:tblPr>
        <w:tblStyle w:val="Tabela-Siatka"/>
        <w:tblW w:w="0" w:type="auto"/>
        <w:tblLook w:val="04A0"/>
      </w:tblPr>
      <w:tblGrid>
        <w:gridCol w:w="6994"/>
        <w:gridCol w:w="1726"/>
        <w:gridCol w:w="960"/>
        <w:gridCol w:w="960"/>
        <w:gridCol w:w="960"/>
      </w:tblGrid>
      <w:tr w:rsidR="005E5648" w:rsidRPr="001771B5" w:rsidTr="005E5648">
        <w:trPr>
          <w:trHeight w:val="300"/>
        </w:trPr>
        <w:tc>
          <w:tcPr>
            <w:tcW w:w="8720" w:type="dxa"/>
            <w:gridSpan w:val="2"/>
            <w:noWrap/>
            <w:hideMark/>
          </w:tcPr>
          <w:p w:rsidR="005E5648" w:rsidRPr="001771B5" w:rsidRDefault="005E5648" w:rsidP="005E5648">
            <w:r w:rsidRPr="001771B5">
              <w:t>16. Czy potrafisz odmówić, gdy namawiano cię do zażywania substancji uzależniających?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/>
        </w:tc>
        <w:tc>
          <w:tcPr>
            <w:tcW w:w="960" w:type="dxa"/>
            <w:noWrap/>
            <w:hideMark/>
          </w:tcPr>
          <w:p w:rsidR="005E5648" w:rsidRPr="001771B5" w:rsidRDefault="005E5648" w:rsidP="005E5648"/>
        </w:tc>
        <w:tc>
          <w:tcPr>
            <w:tcW w:w="960" w:type="dxa"/>
            <w:noWrap/>
            <w:hideMark/>
          </w:tcPr>
          <w:p w:rsidR="005E5648" w:rsidRPr="001771B5" w:rsidRDefault="005E5648" w:rsidP="005E5648"/>
        </w:tc>
      </w:tr>
      <w:tr w:rsidR="005E5648" w:rsidRPr="001771B5" w:rsidTr="005E5648">
        <w:trPr>
          <w:trHeight w:val="300"/>
        </w:trPr>
        <w:tc>
          <w:tcPr>
            <w:tcW w:w="6994" w:type="dxa"/>
            <w:noWrap/>
            <w:hideMark/>
          </w:tcPr>
          <w:p w:rsidR="005E5648" w:rsidRPr="001771B5" w:rsidRDefault="005E5648" w:rsidP="005E5648">
            <w:r w:rsidRPr="001771B5">
              <w:t>alkoholu</w:t>
            </w:r>
          </w:p>
        </w:tc>
        <w:tc>
          <w:tcPr>
            <w:tcW w:w="1726" w:type="dxa"/>
            <w:noWrap/>
            <w:hideMark/>
          </w:tcPr>
          <w:p w:rsidR="005E5648" w:rsidRPr="001771B5" w:rsidRDefault="005E5648" w:rsidP="005E5648">
            <w:r w:rsidRPr="001771B5">
              <w:t>tak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87%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nie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13%</w:t>
            </w:r>
          </w:p>
        </w:tc>
      </w:tr>
      <w:tr w:rsidR="005E5648" w:rsidRPr="001771B5" w:rsidTr="005E5648">
        <w:trPr>
          <w:trHeight w:val="300"/>
        </w:trPr>
        <w:tc>
          <w:tcPr>
            <w:tcW w:w="6994" w:type="dxa"/>
            <w:noWrap/>
            <w:hideMark/>
          </w:tcPr>
          <w:p w:rsidR="005E5648" w:rsidRPr="001771B5" w:rsidRDefault="005E5648" w:rsidP="005E5648">
            <w:r w:rsidRPr="001771B5">
              <w:t>narkotyków</w:t>
            </w:r>
          </w:p>
        </w:tc>
        <w:tc>
          <w:tcPr>
            <w:tcW w:w="1726" w:type="dxa"/>
            <w:noWrap/>
            <w:hideMark/>
          </w:tcPr>
          <w:p w:rsidR="005E5648" w:rsidRPr="001771B5" w:rsidRDefault="005E5648" w:rsidP="005E5648">
            <w:r w:rsidRPr="001771B5">
              <w:t>tak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92%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nie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6%</w:t>
            </w:r>
          </w:p>
        </w:tc>
      </w:tr>
      <w:tr w:rsidR="005E5648" w:rsidRPr="001771B5" w:rsidTr="005E5648">
        <w:trPr>
          <w:trHeight w:val="300"/>
        </w:trPr>
        <w:tc>
          <w:tcPr>
            <w:tcW w:w="6994" w:type="dxa"/>
            <w:noWrap/>
            <w:hideMark/>
          </w:tcPr>
          <w:p w:rsidR="005E5648" w:rsidRPr="001771B5" w:rsidRDefault="005E5648" w:rsidP="005E5648">
            <w:r w:rsidRPr="001771B5">
              <w:t>dopalaczy</w:t>
            </w:r>
          </w:p>
        </w:tc>
        <w:tc>
          <w:tcPr>
            <w:tcW w:w="1726" w:type="dxa"/>
            <w:noWrap/>
            <w:hideMark/>
          </w:tcPr>
          <w:p w:rsidR="005E5648" w:rsidRPr="001771B5" w:rsidRDefault="005E5648" w:rsidP="005E5648">
            <w:r w:rsidRPr="001771B5">
              <w:t>tak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92%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nie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6%</w:t>
            </w:r>
          </w:p>
        </w:tc>
      </w:tr>
      <w:tr w:rsidR="005E5648" w:rsidRPr="001771B5" w:rsidTr="005E5648">
        <w:trPr>
          <w:trHeight w:val="300"/>
        </w:trPr>
        <w:tc>
          <w:tcPr>
            <w:tcW w:w="6994" w:type="dxa"/>
            <w:noWrap/>
            <w:hideMark/>
          </w:tcPr>
          <w:p w:rsidR="005E5648" w:rsidRPr="001771B5" w:rsidRDefault="005E5648" w:rsidP="005E5648">
            <w:r w:rsidRPr="001771B5">
              <w:t>papierosów</w:t>
            </w:r>
          </w:p>
        </w:tc>
        <w:tc>
          <w:tcPr>
            <w:tcW w:w="1726" w:type="dxa"/>
            <w:noWrap/>
            <w:hideMark/>
          </w:tcPr>
          <w:p w:rsidR="005E5648" w:rsidRPr="001771B5" w:rsidRDefault="005E5648" w:rsidP="005E5648">
            <w:r w:rsidRPr="001771B5">
              <w:t>tak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87%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nie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6%</w:t>
            </w:r>
          </w:p>
        </w:tc>
      </w:tr>
      <w:tr w:rsidR="005E5648" w:rsidRPr="001771B5" w:rsidTr="005E5648">
        <w:trPr>
          <w:trHeight w:val="300"/>
        </w:trPr>
        <w:tc>
          <w:tcPr>
            <w:tcW w:w="6994" w:type="dxa"/>
            <w:noWrap/>
            <w:hideMark/>
          </w:tcPr>
          <w:p w:rsidR="005E5648" w:rsidRPr="001771B5" w:rsidRDefault="005E5648" w:rsidP="005E5648">
            <w:r w:rsidRPr="001771B5">
              <w:t>e-papierosów</w:t>
            </w:r>
          </w:p>
        </w:tc>
        <w:tc>
          <w:tcPr>
            <w:tcW w:w="1726" w:type="dxa"/>
            <w:noWrap/>
            <w:hideMark/>
          </w:tcPr>
          <w:p w:rsidR="005E5648" w:rsidRPr="001771B5" w:rsidRDefault="005E5648" w:rsidP="005E5648">
            <w:r w:rsidRPr="001771B5">
              <w:t>tak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83%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nie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12%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429125" cy="2352675"/>
            <wp:effectExtent l="0" t="0" r="9525" b="952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7760"/>
        <w:gridCol w:w="960"/>
        <w:gridCol w:w="960"/>
        <w:gridCol w:w="960"/>
        <w:gridCol w:w="960"/>
      </w:tblGrid>
      <w:tr w:rsidR="005E5648" w:rsidRPr="001771B5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1771B5" w:rsidRDefault="005E5648" w:rsidP="005E5648">
            <w:r w:rsidRPr="001771B5">
              <w:t>17. Czy zażywałeś/zażywałaś kiedyś substancje uzależniające?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/>
        </w:tc>
        <w:tc>
          <w:tcPr>
            <w:tcW w:w="960" w:type="dxa"/>
            <w:noWrap/>
            <w:hideMark/>
          </w:tcPr>
          <w:p w:rsidR="005E5648" w:rsidRPr="001771B5" w:rsidRDefault="005E5648" w:rsidP="005E5648"/>
        </w:tc>
        <w:tc>
          <w:tcPr>
            <w:tcW w:w="960" w:type="dxa"/>
            <w:noWrap/>
            <w:hideMark/>
          </w:tcPr>
          <w:p w:rsidR="005E5648" w:rsidRPr="001771B5" w:rsidRDefault="005E5648" w:rsidP="005E5648"/>
        </w:tc>
        <w:tc>
          <w:tcPr>
            <w:tcW w:w="960" w:type="dxa"/>
            <w:noWrap/>
            <w:hideMark/>
          </w:tcPr>
          <w:p w:rsidR="005E5648" w:rsidRPr="001771B5" w:rsidRDefault="005E5648" w:rsidP="005E5648"/>
        </w:tc>
      </w:tr>
      <w:tr w:rsidR="005E5648" w:rsidRPr="001771B5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1771B5" w:rsidRDefault="005E5648" w:rsidP="005E5648">
            <w:r w:rsidRPr="001771B5">
              <w:t>alkoholu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tak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31%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nie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63%</w:t>
            </w:r>
          </w:p>
        </w:tc>
      </w:tr>
      <w:tr w:rsidR="005E5648" w:rsidRPr="001771B5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1771B5" w:rsidRDefault="005E5648" w:rsidP="005E5648">
            <w:r w:rsidRPr="001771B5">
              <w:t>narkotyków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tak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4%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nie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90%</w:t>
            </w:r>
          </w:p>
        </w:tc>
      </w:tr>
      <w:tr w:rsidR="005E5648" w:rsidRPr="001771B5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1771B5" w:rsidRDefault="005E5648" w:rsidP="005E5648">
            <w:r w:rsidRPr="001771B5">
              <w:t>dopalaczy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tak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2%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nie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92%</w:t>
            </w:r>
          </w:p>
        </w:tc>
      </w:tr>
      <w:tr w:rsidR="005E5648" w:rsidRPr="001771B5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1771B5" w:rsidRDefault="005E5648" w:rsidP="005E5648">
            <w:r w:rsidRPr="001771B5">
              <w:t>papierosów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tak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29%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nie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65%</w:t>
            </w:r>
          </w:p>
        </w:tc>
      </w:tr>
      <w:tr w:rsidR="005E5648" w:rsidRPr="001771B5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1771B5" w:rsidRDefault="005E5648" w:rsidP="005E5648">
            <w:r w:rsidRPr="001771B5">
              <w:t>e-papierosów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tak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27%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nie</w:t>
            </w:r>
          </w:p>
        </w:tc>
        <w:tc>
          <w:tcPr>
            <w:tcW w:w="960" w:type="dxa"/>
            <w:noWrap/>
            <w:hideMark/>
          </w:tcPr>
          <w:p w:rsidR="005E5648" w:rsidRPr="001771B5" w:rsidRDefault="005E5648" w:rsidP="005E5648">
            <w:r w:rsidRPr="001771B5">
              <w:t>67%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749"/>
        <w:gridCol w:w="4971"/>
      </w:tblGrid>
      <w:tr w:rsidR="005E5648" w:rsidRPr="001771B5" w:rsidTr="005E5648">
        <w:trPr>
          <w:trHeight w:val="300"/>
        </w:trPr>
        <w:tc>
          <w:tcPr>
            <w:tcW w:w="8720" w:type="dxa"/>
            <w:gridSpan w:val="2"/>
            <w:noWrap/>
            <w:hideMark/>
          </w:tcPr>
          <w:p w:rsidR="005E5648" w:rsidRPr="001771B5" w:rsidRDefault="005E5648" w:rsidP="005E5648">
            <w:r w:rsidRPr="001771B5">
              <w:t>18. Czy akceptujesz realizowany przez szkołę program wychowawczo-profilaktyczny?</w:t>
            </w:r>
          </w:p>
        </w:tc>
      </w:tr>
      <w:tr w:rsidR="005E5648" w:rsidRPr="001771B5" w:rsidTr="005E5648">
        <w:trPr>
          <w:trHeight w:val="300"/>
        </w:trPr>
        <w:tc>
          <w:tcPr>
            <w:tcW w:w="3749" w:type="dxa"/>
            <w:noWrap/>
            <w:hideMark/>
          </w:tcPr>
          <w:p w:rsidR="005E5648" w:rsidRPr="001771B5" w:rsidRDefault="005E5648" w:rsidP="005E5648">
            <w:r w:rsidRPr="001771B5">
              <w:t>tak</w:t>
            </w:r>
          </w:p>
        </w:tc>
        <w:tc>
          <w:tcPr>
            <w:tcW w:w="4971" w:type="dxa"/>
            <w:noWrap/>
            <w:hideMark/>
          </w:tcPr>
          <w:p w:rsidR="005E5648" w:rsidRPr="001771B5" w:rsidRDefault="005E5648" w:rsidP="005E5648">
            <w:r w:rsidRPr="001771B5">
              <w:t>75%</w:t>
            </w:r>
          </w:p>
        </w:tc>
      </w:tr>
      <w:tr w:rsidR="005E5648" w:rsidRPr="001771B5" w:rsidTr="005E5648">
        <w:trPr>
          <w:trHeight w:val="300"/>
        </w:trPr>
        <w:tc>
          <w:tcPr>
            <w:tcW w:w="3749" w:type="dxa"/>
            <w:noWrap/>
            <w:hideMark/>
          </w:tcPr>
          <w:p w:rsidR="005E5648" w:rsidRPr="001771B5" w:rsidRDefault="005E5648" w:rsidP="005E5648">
            <w:r w:rsidRPr="001771B5">
              <w:t>nie</w:t>
            </w:r>
          </w:p>
        </w:tc>
        <w:tc>
          <w:tcPr>
            <w:tcW w:w="4971" w:type="dxa"/>
            <w:noWrap/>
            <w:hideMark/>
          </w:tcPr>
          <w:p w:rsidR="005E5648" w:rsidRPr="001771B5" w:rsidRDefault="005E5648" w:rsidP="005E5648">
            <w:r w:rsidRPr="001771B5">
              <w:t>19%</w:t>
            </w:r>
          </w:p>
        </w:tc>
      </w:tr>
    </w:tbl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E5648" w:rsidRDefault="005E5648" w:rsidP="005E5648"/>
    <w:p w:rsidR="005E5648" w:rsidRDefault="005E5648" w:rsidP="005E5648"/>
    <w:p w:rsidR="005E5648" w:rsidRDefault="005E5648" w:rsidP="005E5648"/>
    <w:p w:rsidR="005E5648" w:rsidRDefault="005E5648" w:rsidP="005E5648"/>
    <w:tbl>
      <w:tblPr>
        <w:tblStyle w:val="Tabela-Siatka"/>
        <w:tblW w:w="0" w:type="auto"/>
        <w:tblLook w:val="04A0"/>
      </w:tblPr>
      <w:tblGrid>
        <w:gridCol w:w="7760"/>
        <w:gridCol w:w="960"/>
        <w:gridCol w:w="960"/>
        <w:gridCol w:w="960"/>
        <w:gridCol w:w="960"/>
      </w:tblGrid>
      <w:tr w:rsidR="005E5648" w:rsidRPr="00403BC8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403BC8" w:rsidRDefault="005E5648" w:rsidP="005E5648">
            <w:r w:rsidRPr="00403BC8">
              <w:t>19. Czy działania wychowawcze szkoły wspomagają Twój rozwój: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/>
        </w:tc>
        <w:tc>
          <w:tcPr>
            <w:tcW w:w="960" w:type="dxa"/>
            <w:noWrap/>
            <w:hideMark/>
          </w:tcPr>
          <w:p w:rsidR="005E5648" w:rsidRPr="00403BC8" w:rsidRDefault="005E5648" w:rsidP="005E5648"/>
        </w:tc>
        <w:tc>
          <w:tcPr>
            <w:tcW w:w="960" w:type="dxa"/>
            <w:noWrap/>
            <w:hideMark/>
          </w:tcPr>
          <w:p w:rsidR="005E5648" w:rsidRPr="00403BC8" w:rsidRDefault="005E5648" w:rsidP="005E5648"/>
        </w:tc>
        <w:tc>
          <w:tcPr>
            <w:tcW w:w="960" w:type="dxa"/>
            <w:noWrap/>
            <w:hideMark/>
          </w:tcPr>
          <w:p w:rsidR="005E5648" w:rsidRPr="00403BC8" w:rsidRDefault="005E5648" w:rsidP="005E5648"/>
        </w:tc>
      </w:tr>
      <w:tr w:rsidR="005E5648" w:rsidRPr="00403BC8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403BC8" w:rsidRDefault="005E5648" w:rsidP="005E5648">
            <w:r w:rsidRPr="00403BC8">
              <w:t>fizyczny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tak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75%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nie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23%</w:t>
            </w:r>
          </w:p>
        </w:tc>
      </w:tr>
      <w:tr w:rsidR="005E5648" w:rsidRPr="00403BC8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403BC8" w:rsidRDefault="005E5648" w:rsidP="005E5648">
            <w:r w:rsidRPr="00403BC8">
              <w:t>psychiczny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tak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46%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nie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54%</w:t>
            </w:r>
          </w:p>
        </w:tc>
      </w:tr>
      <w:tr w:rsidR="005E5648" w:rsidRPr="00403BC8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403BC8" w:rsidRDefault="005E5648" w:rsidP="005E5648">
            <w:r w:rsidRPr="00403BC8">
              <w:t>społeczny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tak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65%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nie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35%</w:t>
            </w:r>
          </w:p>
        </w:tc>
      </w:tr>
      <w:tr w:rsidR="005E5648" w:rsidRPr="00403BC8" w:rsidTr="005E5648">
        <w:trPr>
          <w:trHeight w:val="300"/>
        </w:trPr>
        <w:tc>
          <w:tcPr>
            <w:tcW w:w="7760" w:type="dxa"/>
            <w:noWrap/>
            <w:hideMark/>
          </w:tcPr>
          <w:p w:rsidR="005E5648" w:rsidRPr="00403BC8" w:rsidRDefault="005E5648" w:rsidP="005E5648">
            <w:r w:rsidRPr="00403BC8">
              <w:t>duchowy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tak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52%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nie</w:t>
            </w:r>
          </w:p>
        </w:tc>
        <w:tc>
          <w:tcPr>
            <w:tcW w:w="960" w:type="dxa"/>
            <w:noWrap/>
            <w:hideMark/>
          </w:tcPr>
          <w:p w:rsidR="005E5648" w:rsidRPr="00403BC8" w:rsidRDefault="005E5648" w:rsidP="005E5648">
            <w:r w:rsidRPr="00403BC8">
              <w:t>46%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E5648" w:rsidRDefault="005E5648" w:rsidP="005E5648"/>
    <w:tbl>
      <w:tblPr>
        <w:tblStyle w:val="Tabela-Siatka"/>
        <w:tblW w:w="0" w:type="auto"/>
        <w:tblLook w:val="04A0"/>
      </w:tblPr>
      <w:tblGrid>
        <w:gridCol w:w="3749"/>
        <w:gridCol w:w="4971"/>
      </w:tblGrid>
      <w:tr w:rsidR="005E5648" w:rsidRPr="00526D33" w:rsidTr="005E5648">
        <w:trPr>
          <w:trHeight w:val="300"/>
        </w:trPr>
        <w:tc>
          <w:tcPr>
            <w:tcW w:w="8720" w:type="dxa"/>
            <w:gridSpan w:val="2"/>
            <w:noWrap/>
            <w:hideMark/>
          </w:tcPr>
          <w:p w:rsidR="005E5648" w:rsidRPr="00526D33" w:rsidRDefault="005E5648" w:rsidP="005E5648">
            <w:r w:rsidRPr="00526D33">
              <w:t>20. Czy problemy omawian</w:t>
            </w:r>
            <w:r>
              <w:t>e na lekcjach wy</w:t>
            </w:r>
            <w:r w:rsidRPr="00526D33">
              <w:t>chowawczych są dla Ciebie interesujące?</w:t>
            </w:r>
          </w:p>
        </w:tc>
      </w:tr>
      <w:tr w:rsidR="005E5648" w:rsidRPr="00526D33" w:rsidTr="005E5648">
        <w:trPr>
          <w:trHeight w:val="300"/>
        </w:trPr>
        <w:tc>
          <w:tcPr>
            <w:tcW w:w="3749" w:type="dxa"/>
            <w:noWrap/>
            <w:hideMark/>
          </w:tcPr>
          <w:p w:rsidR="005E5648" w:rsidRPr="00526D33" w:rsidRDefault="005E5648" w:rsidP="005E5648">
            <w:r w:rsidRPr="00526D33">
              <w:t>tak</w:t>
            </w:r>
          </w:p>
        </w:tc>
        <w:tc>
          <w:tcPr>
            <w:tcW w:w="4971" w:type="dxa"/>
            <w:noWrap/>
            <w:hideMark/>
          </w:tcPr>
          <w:p w:rsidR="005E5648" w:rsidRPr="00526D33" w:rsidRDefault="005E5648" w:rsidP="005E5648">
            <w:r w:rsidRPr="00526D33">
              <w:t>62%</w:t>
            </w:r>
          </w:p>
        </w:tc>
      </w:tr>
      <w:tr w:rsidR="005E5648" w:rsidRPr="00526D33" w:rsidTr="005E5648">
        <w:trPr>
          <w:trHeight w:val="300"/>
        </w:trPr>
        <w:tc>
          <w:tcPr>
            <w:tcW w:w="3749" w:type="dxa"/>
            <w:noWrap/>
            <w:hideMark/>
          </w:tcPr>
          <w:p w:rsidR="005E5648" w:rsidRPr="00526D33" w:rsidRDefault="005E5648" w:rsidP="005E5648">
            <w:r w:rsidRPr="00526D33">
              <w:t>nie</w:t>
            </w:r>
          </w:p>
        </w:tc>
        <w:tc>
          <w:tcPr>
            <w:tcW w:w="4971" w:type="dxa"/>
            <w:noWrap/>
            <w:hideMark/>
          </w:tcPr>
          <w:p w:rsidR="005E5648" w:rsidRPr="00526D33" w:rsidRDefault="005E5648" w:rsidP="005E5648">
            <w:r w:rsidRPr="00526D33">
              <w:t>35%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E5648" w:rsidRDefault="005E5648" w:rsidP="005E5648"/>
    <w:tbl>
      <w:tblPr>
        <w:tblStyle w:val="Tabela-Siatka"/>
        <w:tblW w:w="0" w:type="auto"/>
        <w:tblLook w:val="04A0"/>
      </w:tblPr>
      <w:tblGrid>
        <w:gridCol w:w="3749"/>
        <w:gridCol w:w="4971"/>
      </w:tblGrid>
      <w:tr w:rsidR="005E5648" w:rsidRPr="00526D33" w:rsidTr="005E5648">
        <w:trPr>
          <w:trHeight w:val="300"/>
        </w:trPr>
        <w:tc>
          <w:tcPr>
            <w:tcW w:w="8720" w:type="dxa"/>
            <w:gridSpan w:val="2"/>
            <w:noWrap/>
            <w:hideMark/>
          </w:tcPr>
          <w:p w:rsidR="005E5648" w:rsidRPr="00526D33" w:rsidRDefault="005E5648" w:rsidP="005E5648">
            <w:r w:rsidRPr="00526D33">
              <w:t>22. Czy należy rozszerzyć tematykę zagadnień w Programie Wychowawczo-Profilaktycznym SP w Mikołajkach Pomorskich?</w:t>
            </w:r>
          </w:p>
        </w:tc>
      </w:tr>
      <w:tr w:rsidR="005E5648" w:rsidRPr="00526D33" w:rsidTr="005E5648">
        <w:trPr>
          <w:trHeight w:val="300"/>
        </w:trPr>
        <w:tc>
          <w:tcPr>
            <w:tcW w:w="3749" w:type="dxa"/>
            <w:noWrap/>
            <w:hideMark/>
          </w:tcPr>
          <w:p w:rsidR="005E5648" w:rsidRPr="00526D33" w:rsidRDefault="005E5648" w:rsidP="005E5648">
            <w:r w:rsidRPr="00526D33">
              <w:t>tak</w:t>
            </w:r>
          </w:p>
        </w:tc>
        <w:tc>
          <w:tcPr>
            <w:tcW w:w="4971" w:type="dxa"/>
            <w:noWrap/>
            <w:hideMark/>
          </w:tcPr>
          <w:p w:rsidR="005E5648" w:rsidRPr="00526D33" w:rsidRDefault="005E5648" w:rsidP="005E5648">
            <w:r w:rsidRPr="00526D33">
              <w:t>8%</w:t>
            </w:r>
          </w:p>
        </w:tc>
      </w:tr>
      <w:tr w:rsidR="005E5648" w:rsidRPr="00526D33" w:rsidTr="005E5648">
        <w:trPr>
          <w:trHeight w:val="300"/>
        </w:trPr>
        <w:tc>
          <w:tcPr>
            <w:tcW w:w="3749" w:type="dxa"/>
            <w:noWrap/>
            <w:hideMark/>
          </w:tcPr>
          <w:p w:rsidR="005E5648" w:rsidRPr="00526D33" w:rsidRDefault="005E5648" w:rsidP="005E5648">
            <w:r w:rsidRPr="00526D33">
              <w:t>nie</w:t>
            </w:r>
          </w:p>
        </w:tc>
        <w:tc>
          <w:tcPr>
            <w:tcW w:w="4971" w:type="dxa"/>
            <w:noWrap/>
            <w:hideMark/>
          </w:tcPr>
          <w:p w:rsidR="005E5648" w:rsidRPr="00526D33" w:rsidRDefault="005E5648" w:rsidP="005E5648">
            <w:r w:rsidRPr="00526D33">
              <w:t>75%</w:t>
            </w:r>
          </w:p>
        </w:tc>
      </w:tr>
    </w:tbl>
    <w:p w:rsidR="005E5648" w:rsidRDefault="005E5648" w:rsidP="005E5648"/>
    <w:p w:rsidR="005E5648" w:rsidRDefault="005E5648" w:rsidP="005E5648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E5648" w:rsidRDefault="005E5648" w:rsidP="00C5078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648" w:rsidRPr="00F97362" w:rsidRDefault="00475B65" w:rsidP="00475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Analiza </w:t>
      </w:r>
      <w:r w:rsidR="00E47E37">
        <w:rPr>
          <w:b/>
          <w:sz w:val="24"/>
          <w:szCs w:val="24"/>
        </w:rPr>
        <w:t>a</w:t>
      </w:r>
      <w:r w:rsidR="005E5648" w:rsidRPr="00F97362">
        <w:rPr>
          <w:b/>
          <w:sz w:val="24"/>
          <w:szCs w:val="24"/>
        </w:rPr>
        <w:t>nkiety przeprowadzonej w celu sprawdzenia stopnia realizacji zadań wychowawczych i profilak</w:t>
      </w:r>
      <w:r w:rsidR="005E5648">
        <w:rPr>
          <w:b/>
          <w:sz w:val="24"/>
          <w:szCs w:val="24"/>
        </w:rPr>
        <w:t>tycznych zawartych</w:t>
      </w:r>
      <w:r w:rsidR="00E47E37">
        <w:rPr>
          <w:b/>
          <w:sz w:val="24"/>
          <w:szCs w:val="24"/>
        </w:rPr>
        <w:t xml:space="preserve"> </w:t>
      </w:r>
      <w:r w:rsidR="005E5648">
        <w:rPr>
          <w:b/>
          <w:sz w:val="24"/>
          <w:szCs w:val="24"/>
        </w:rPr>
        <w:t>w Programie W</w:t>
      </w:r>
      <w:r w:rsidR="005E5648" w:rsidRPr="00F97362">
        <w:rPr>
          <w:b/>
          <w:sz w:val="24"/>
          <w:szCs w:val="24"/>
        </w:rPr>
        <w:t xml:space="preserve">ychowawczo – Profilaktycznym Szkoły </w:t>
      </w:r>
      <w:r w:rsidR="005E5648">
        <w:rPr>
          <w:b/>
          <w:sz w:val="24"/>
          <w:szCs w:val="24"/>
        </w:rPr>
        <w:t xml:space="preserve">Podstawowej </w:t>
      </w:r>
      <w:r w:rsidR="005E5648" w:rsidRPr="00F97362">
        <w:rPr>
          <w:b/>
          <w:sz w:val="24"/>
          <w:szCs w:val="24"/>
        </w:rPr>
        <w:t>w Mikołajkach Pomorskich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1. Z ankiet wynika, iż uczniowie w szkole otrzymują wiedzę na temat postaw patriotycznych, obywatelskich na temat przeciwdziałania agresji na temat bycia członkiem rodziny, zapobiegania zakażeniom, uzależnieniom ( papierosy, narkotyki , alkohol, Internet) kulturalnego zachowania i stosowania zwrotów grzecznościowych).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2. Zapytano uczniów, czy czują się bezpiecznie -  zdecydowana większość odpowiedziała Tak bo aż 75%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3. Uczniowie zapytani o to,  czy pracownicy szkoły zauważają problemy uczniów-  60 % uczniów odpowiedziało Tak   </w:t>
      </w:r>
    </w:p>
    <w:p w:rsidR="000C76B0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4. 79%</w:t>
      </w:r>
      <w:r w:rsidR="000C76B0">
        <w:rPr>
          <w:rFonts w:ascii="Times New Roman" w:hAnsi="Times New Roman" w:cs="Times New Roman"/>
          <w:sz w:val="24"/>
          <w:szCs w:val="24"/>
        </w:rPr>
        <w:t xml:space="preserve"> </w:t>
      </w:r>
      <w:r w:rsidRPr="00050E07">
        <w:rPr>
          <w:rFonts w:ascii="Times New Roman" w:hAnsi="Times New Roman" w:cs="Times New Roman"/>
          <w:sz w:val="24"/>
          <w:szCs w:val="24"/>
        </w:rPr>
        <w:t xml:space="preserve"> uczniów wie</w:t>
      </w:r>
      <w:r w:rsidR="000C76B0">
        <w:rPr>
          <w:rFonts w:ascii="Times New Roman" w:hAnsi="Times New Roman" w:cs="Times New Roman"/>
          <w:sz w:val="24"/>
          <w:szCs w:val="24"/>
        </w:rPr>
        <w:t xml:space="preserve">, </w:t>
      </w:r>
      <w:r w:rsidRPr="00050E07">
        <w:rPr>
          <w:rFonts w:ascii="Times New Roman" w:hAnsi="Times New Roman" w:cs="Times New Roman"/>
          <w:sz w:val="24"/>
          <w:szCs w:val="24"/>
        </w:rPr>
        <w:t xml:space="preserve"> do kogo zwrócić się o pomoc, gdy pojaw</w:t>
      </w:r>
      <w:r w:rsidR="000C76B0">
        <w:rPr>
          <w:rFonts w:ascii="Times New Roman" w:hAnsi="Times New Roman" w:cs="Times New Roman"/>
          <w:sz w:val="24"/>
          <w:szCs w:val="24"/>
        </w:rPr>
        <w:t xml:space="preserve">iają się trudności i kłopoty. 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Ankietowani wiedzą również do kogo mogą się zwrócić o pomoc. W odpowiedzi najczęściej podają:  wychowawców , pedagoga, psychologa, koleżanki i kolegów</w:t>
      </w:r>
      <w:r w:rsidR="00064D4E" w:rsidRPr="00050E07">
        <w:rPr>
          <w:rFonts w:ascii="Times New Roman" w:hAnsi="Times New Roman" w:cs="Times New Roman"/>
          <w:sz w:val="24"/>
          <w:szCs w:val="24"/>
        </w:rPr>
        <w:t>.</w:t>
      </w:r>
      <w:r w:rsidRPr="0005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lastRenderedPageBreak/>
        <w:t xml:space="preserve">5. Uczniowie wiedzą, że w szkole są jasno 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określone zasady postępowania- </w:t>
      </w:r>
      <w:r w:rsidRPr="00050E07">
        <w:rPr>
          <w:rFonts w:ascii="Times New Roman" w:hAnsi="Times New Roman" w:cs="Times New Roman"/>
          <w:sz w:val="24"/>
          <w:szCs w:val="24"/>
        </w:rPr>
        <w:t xml:space="preserve"> aż  83% </w:t>
      </w:r>
    </w:p>
    <w:p w:rsidR="00064D4E" w:rsidRPr="00050E07" w:rsidRDefault="00064D4E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6. U</w:t>
      </w:r>
      <w:r w:rsidR="005E5648" w:rsidRPr="00050E07">
        <w:rPr>
          <w:rFonts w:ascii="Times New Roman" w:hAnsi="Times New Roman" w:cs="Times New Roman"/>
          <w:sz w:val="24"/>
          <w:szCs w:val="24"/>
        </w:rPr>
        <w:t>czniowie znają zasady,</w:t>
      </w:r>
      <w:r w:rsidRPr="00050E07">
        <w:rPr>
          <w:rFonts w:ascii="Times New Roman" w:hAnsi="Times New Roman" w:cs="Times New Roman"/>
          <w:sz w:val="24"/>
          <w:szCs w:val="24"/>
        </w:rPr>
        <w:t xml:space="preserve"> </w:t>
      </w:r>
      <w:r w:rsidR="005E5648" w:rsidRPr="00050E07">
        <w:rPr>
          <w:rFonts w:ascii="Times New Roman" w:hAnsi="Times New Roman" w:cs="Times New Roman"/>
          <w:sz w:val="24"/>
          <w:szCs w:val="24"/>
        </w:rPr>
        <w:t>ale zapytani jak je przestrzegają odpowiadają następująco</w:t>
      </w:r>
      <w:r w:rsidRPr="00050E07">
        <w:rPr>
          <w:rFonts w:ascii="Times New Roman" w:hAnsi="Times New Roman" w:cs="Times New Roman"/>
          <w:sz w:val="24"/>
          <w:szCs w:val="24"/>
        </w:rPr>
        <w:t>:</w:t>
      </w:r>
    </w:p>
    <w:p w:rsidR="005E5648" w:rsidRPr="00050E07" w:rsidRDefault="00064D4E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 17% zawsze ich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 przestrzega, 56% często, 21% rzadko, 2% nigdy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7. Uczniowie zapytani o to</w:t>
      </w:r>
      <w:r w:rsidR="00064D4E" w:rsidRPr="00050E07">
        <w:rPr>
          <w:rFonts w:ascii="Times New Roman" w:hAnsi="Times New Roman" w:cs="Times New Roman"/>
          <w:sz w:val="24"/>
          <w:szCs w:val="24"/>
        </w:rPr>
        <w:t>,</w:t>
      </w:r>
      <w:r w:rsidRPr="00050E07">
        <w:rPr>
          <w:rFonts w:ascii="Times New Roman" w:hAnsi="Times New Roman" w:cs="Times New Roman"/>
          <w:sz w:val="24"/>
          <w:szCs w:val="24"/>
        </w:rPr>
        <w:t xml:space="preserve"> czy ich klasa jest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 zgranym zespołem klasowym, n</w:t>
      </w:r>
      <w:r w:rsidRPr="00050E07">
        <w:rPr>
          <w:rFonts w:ascii="Times New Roman" w:hAnsi="Times New Roman" w:cs="Times New Roman"/>
          <w:sz w:val="24"/>
          <w:szCs w:val="24"/>
        </w:rPr>
        <w:t xml:space="preserve">iestety </w:t>
      </w:r>
      <w:r w:rsidR="00064D4E" w:rsidRPr="00050E07">
        <w:rPr>
          <w:rFonts w:ascii="Times New Roman" w:hAnsi="Times New Roman" w:cs="Times New Roman"/>
          <w:sz w:val="24"/>
          <w:szCs w:val="24"/>
        </w:rPr>
        <w:t>w odpowiedzi 60%  odpowiedziało</w:t>
      </w:r>
      <w:r w:rsidRPr="00050E07">
        <w:rPr>
          <w:rFonts w:ascii="Times New Roman" w:hAnsi="Times New Roman" w:cs="Times New Roman"/>
          <w:sz w:val="24"/>
          <w:szCs w:val="24"/>
        </w:rPr>
        <w:t>,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 </w:t>
      </w:r>
      <w:r w:rsidRPr="00050E07">
        <w:rPr>
          <w:rFonts w:ascii="Times New Roman" w:hAnsi="Times New Roman" w:cs="Times New Roman"/>
          <w:sz w:val="24"/>
          <w:szCs w:val="24"/>
        </w:rPr>
        <w:t>że klasa nie jest zgrana.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8.Czy często zdarza Ci się popadać w konflikty klasowe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Pr="00050E07">
        <w:rPr>
          <w:rFonts w:ascii="Times New Roman" w:hAnsi="Times New Roman" w:cs="Times New Roman"/>
          <w:sz w:val="24"/>
          <w:szCs w:val="24"/>
        </w:rPr>
        <w:t xml:space="preserve"> 17% odpowie</w:t>
      </w:r>
      <w:r w:rsidR="00064D4E" w:rsidRPr="00050E07">
        <w:rPr>
          <w:rFonts w:ascii="Times New Roman" w:hAnsi="Times New Roman" w:cs="Times New Roman"/>
          <w:sz w:val="24"/>
          <w:szCs w:val="24"/>
        </w:rPr>
        <w:t>działo często, 58% - rzadko, 21% - n</w:t>
      </w:r>
      <w:r w:rsidRPr="00050E07">
        <w:rPr>
          <w:rFonts w:ascii="Times New Roman" w:hAnsi="Times New Roman" w:cs="Times New Roman"/>
          <w:sz w:val="24"/>
          <w:szCs w:val="24"/>
        </w:rPr>
        <w:t xml:space="preserve">igdy.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9. Czy w klasie lub szkole są osoby, które ci dokuczają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Pr="00050E07">
        <w:rPr>
          <w:rFonts w:ascii="Times New Roman" w:hAnsi="Times New Roman" w:cs="Times New Roman"/>
          <w:sz w:val="24"/>
          <w:szCs w:val="24"/>
        </w:rPr>
        <w:t xml:space="preserve"> 48% odpowiedziało Tak, 46%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Pr="00050E07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064D4E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10.Uczniowie zapytani o to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, </w:t>
      </w:r>
      <w:r w:rsidRPr="00050E07">
        <w:rPr>
          <w:rFonts w:ascii="Times New Roman" w:hAnsi="Times New Roman" w:cs="Times New Roman"/>
          <w:sz w:val="24"/>
          <w:szCs w:val="24"/>
        </w:rPr>
        <w:t xml:space="preserve"> czy potrafią sobie radzić w sytuacjach stresu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jących takich jak: negatywna </w:t>
      </w:r>
      <w:r w:rsidRPr="00050E07">
        <w:rPr>
          <w:rFonts w:ascii="Times New Roman" w:hAnsi="Times New Roman" w:cs="Times New Roman"/>
          <w:sz w:val="24"/>
          <w:szCs w:val="24"/>
        </w:rPr>
        <w:t xml:space="preserve">ocena, ważny egzamin, problem w klasie </w:t>
      </w:r>
    </w:p>
    <w:p w:rsidR="005E5648" w:rsidRPr="00050E07" w:rsidRDefault="00064D4E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 75 % odpowiedziało-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 Tak , 21%</w:t>
      </w: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5E5648" w:rsidRPr="00050E07" w:rsidRDefault="00064D4E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11. Uczniowie zapytani o to,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 czy uważają , że są pewni siebie 52% odpowiedziało, że Tak</w:t>
      </w:r>
      <w:r w:rsidRPr="00050E07">
        <w:rPr>
          <w:rFonts w:ascii="Times New Roman" w:hAnsi="Times New Roman" w:cs="Times New Roman"/>
          <w:sz w:val="24"/>
          <w:szCs w:val="24"/>
        </w:rPr>
        <w:t xml:space="preserve">,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 a 44%</w:t>
      </w: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12. Czy na terenie szkoły zdarzyło Ci się doświadczyć przemocy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 takiej jak bójka, wyzwiska,  </w:t>
      </w:r>
      <w:r w:rsidRPr="00050E07">
        <w:rPr>
          <w:rFonts w:ascii="Times New Roman" w:hAnsi="Times New Roman" w:cs="Times New Roman"/>
          <w:sz w:val="24"/>
          <w:szCs w:val="24"/>
        </w:rPr>
        <w:t xml:space="preserve">wyśmiewanie, zastraszanie, </w:t>
      </w:r>
      <w:proofErr w:type="spellStart"/>
      <w:r w:rsidRPr="00050E07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Pr="00050E07">
        <w:rPr>
          <w:rFonts w:ascii="Times New Roman" w:hAnsi="Times New Roman" w:cs="Times New Roman"/>
          <w:sz w:val="24"/>
          <w:szCs w:val="24"/>
        </w:rPr>
        <w:t xml:space="preserve"> bądź inne )</w:t>
      </w:r>
    </w:p>
    <w:p w:rsidR="005E5648" w:rsidRPr="00050E07" w:rsidRDefault="00064D4E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Wię</w:t>
      </w:r>
      <w:r w:rsidR="005E5648" w:rsidRPr="00050E07">
        <w:rPr>
          <w:rFonts w:ascii="Times New Roman" w:hAnsi="Times New Roman" w:cs="Times New Roman"/>
          <w:sz w:val="24"/>
          <w:szCs w:val="24"/>
        </w:rPr>
        <w:t>kszość odpowiedziała Nie, jednak problem stanowią wyzwiska i wyśmiewanie się</w:t>
      </w:r>
      <w:r w:rsidRPr="00050E07">
        <w:rPr>
          <w:rFonts w:ascii="Times New Roman" w:hAnsi="Times New Roman" w:cs="Times New Roman"/>
          <w:sz w:val="24"/>
          <w:szCs w:val="24"/>
        </w:rPr>
        <w:t>.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13.Czy zdarzyło Ci się niszczyć mi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enie szkoły ? 90% ankietowanych uczniów odpowiedziało </w:t>
      </w:r>
      <w:r w:rsidRPr="00050E07">
        <w:rPr>
          <w:rFonts w:ascii="Times New Roman" w:hAnsi="Times New Roman" w:cs="Times New Roman"/>
          <w:sz w:val="24"/>
          <w:szCs w:val="24"/>
        </w:rPr>
        <w:t xml:space="preserve"> Nie</w:t>
      </w:r>
      <w:r w:rsidR="00064D4E" w:rsidRPr="00050E07">
        <w:rPr>
          <w:rFonts w:ascii="Times New Roman" w:hAnsi="Times New Roman" w:cs="Times New Roman"/>
          <w:sz w:val="24"/>
          <w:szCs w:val="24"/>
        </w:rPr>
        <w:t>,</w:t>
      </w:r>
      <w:r w:rsidRPr="00050E07">
        <w:rPr>
          <w:rFonts w:ascii="Times New Roman" w:hAnsi="Times New Roman" w:cs="Times New Roman"/>
          <w:sz w:val="24"/>
          <w:szCs w:val="24"/>
        </w:rPr>
        <w:t xml:space="preserve"> a 10%</w:t>
      </w:r>
      <w:r w:rsidR="00064D4E" w:rsidRPr="00050E07">
        <w:rPr>
          <w:rFonts w:ascii="Times New Roman" w:hAnsi="Times New Roman" w:cs="Times New Roman"/>
          <w:sz w:val="24"/>
          <w:szCs w:val="24"/>
        </w:rPr>
        <w:t>-  T</w:t>
      </w:r>
      <w:r w:rsidRPr="00050E07">
        <w:rPr>
          <w:rFonts w:ascii="Times New Roman" w:hAnsi="Times New Roman" w:cs="Times New Roman"/>
          <w:sz w:val="24"/>
          <w:szCs w:val="24"/>
        </w:rPr>
        <w:t xml:space="preserve">ak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14.Czy w szkole zdobywasz wiedzę na temat środków uzależniających ?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 Uczniowie w większości odpowiedzieli-  Tak. Jest to wiedza na temat: </w:t>
      </w:r>
    </w:p>
    <w:p w:rsidR="005E5648" w:rsidRPr="00050E07" w:rsidRDefault="00064D4E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a</w:t>
      </w:r>
      <w:r w:rsidR="005E5648" w:rsidRPr="00050E07">
        <w:rPr>
          <w:rFonts w:ascii="Times New Roman" w:hAnsi="Times New Roman" w:cs="Times New Roman"/>
          <w:sz w:val="24"/>
          <w:szCs w:val="24"/>
        </w:rPr>
        <w:t>lkoholu</w:t>
      </w:r>
      <w:r w:rsidRPr="00050E07">
        <w:rPr>
          <w:rFonts w:ascii="Times New Roman" w:hAnsi="Times New Roman" w:cs="Times New Roman"/>
          <w:sz w:val="24"/>
          <w:szCs w:val="24"/>
        </w:rPr>
        <w:t xml:space="preserve"> -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 36%, narkotyków </w:t>
      </w: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>50%,</w:t>
      </w:r>
      <w:r w:rsidRPr="00050E07">
        <w:rPr>
          <w:rFonts w:ascii="Times New Roman" w:hAnsi="Times New Roman" w:cs="Times New Roman"/>
          <w:sz w:val="24"/>
          <w:szCs w:val="24"/>
        </w:rPr>
        <w:t xml:space="preserve">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dopalaczy </w:t>
      </w: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44%, papierosów </w:t>
      </w: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65%, e-papierosów </w:t>
      </w: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54% </w:t>
      </w:r>
    </w:p>
    <w:p w:rsidR="00064D4E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15.Zapytani ankietowani o to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, </w:t>
      </w:r>
      <w:r w:rsidRPr="00050E07">
        <w:rPr>
          <w:rFonts w:ascii="Times New Roman" w:hAnsi="Times New Roman" w:cs="Times New Roman"/>
          <w:sz w:val="24"/>
          <w:szCs w:val="24"/>
        </w:rPr>
        <w:t xml:space="preserve"> czy spotkali się w szkole z zachę</w:t>
      </w:r>
      <w:r w:rsidR="00064D4E" w:rsidRPr="00050E07">
        <w:rPr>
          <w:rFonts w:ascii="Times New Roman" w:hAnsi="Times New Roman" w:cs="Times New Roman"/>
          <w:sz w:val="24"/>
          <w:szCs w:val="24"/>
        </w:rPr>
        <w:t>caniem do zażywania substancji</w:t>
      </w:r>
      <w:r w:rsidRPr="00050E07">
        <w:rPr>
          <w:rFonts w:ascii="Times New Roman" w:hAnsi="Times New Roman" w:cs="Times New Roman"/>
          <w:sz w:val="24"/>
          <w:szCs w:val="24"/>
        </w:rPr>
        <w:t xml:space="preserve"> uzależniających zdecydowana większość nie była zachęcana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 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Pr="00050E07">
        <w:rPr>
          <w:rFonts w:ascii="Times New Roman" w:hAnsi="Times New Roman" w:cs="Times New Roman"/>
          <w:sz w:val="24"/>
          <w:szCs w:val="24"/>
        </w:rPr>
        <w:t xml:space="preserve">do alkoholu 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Pr="00050E07">
        <w:rPr>
          <w:rFonts w:ascii="Times New Roman" w:hAnsi="Times New Roman" w:cs="Times New Roman"/>
          <w:sz w:val="24"/>
          <w:szCs w:val="24"/>
        </w:rPr>
        <w:t xml:space="preserve">75% mówi NIE ,   </w:t>
      </w:r>
    </w:p>
    <w:p w:rsidR="00064D4E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 </w:t>
      </w:r>
      <w:r w:rsidR="00064D4E"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Pr="00050E07">
        <w:rPr>
          <w:rFonts w:ascii="Times New Roman" w:hAnsi="Times New Roman" w:cs="Times New Roman"/>
          <w:sz w:val="24"/>
          <w:szCs w:val="24"/>
        </w:rPr>
        <w:t xml:space="preserve">narkotyków 85% odpowiedziało że nie, </w:t>
      </w:r>
    </w:p>
    <w:p w:rsidR="00064D4E" w:rsidRPr="00050E07" w:rsidRDefault="00064D4E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do dopalaczy 90% odpowiedziało Nie , </w:t>
      </w:r>
    </w:p>
    <w:p w:rsidR="00064D4E" w:rsidRPr="00050E07" w:rsidRDefault="00064D4E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lastRenderedPageBreak/>
        <w:t xml:space="preserve">- do papierosów 63%  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odpowiedziało Nie, </w:t>
      </w:r>
    </w:p>
    <w:p w:rsidR="005E5648" w:rsidRPr="00050E07" w:rsidRDefault="00064D4E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e-papierosów 67% odpowiedziało Nie </w:t>
      </w:r>
    </w:p>
    <w:p w:rsidR="005E5648" w:rsidRPr="00050E07" w:rsidRDefault="00064D4E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16.U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czniowie zapytani o postawę asertywną w stosunku do substancji uzależniających </w:t>
      </w:r>
      <w:r w:rsidR="00476864" w:rsidRPr="00050E07">
        <w:rPr>
          <w:rFonts w:ascii="Times New Roman" w:hAnsi="Times New Roman" w:cs="Times New Roman"/>
          <w:sz w:val="24"/>
          <w:szCs w:val="24"/>
        </w:rPr>
        <w:t xml:space="preserve">i tu </w:t>
      </w:r>
      <w:r w:rsidR="005E5648" w:rsidRPr="00050E07">
        <w:rPr>
          <w:rFonts w:ascii="Times New Roman" w:hAnsi="Times New Roman" w:cs="Times New Roman"/>
          <w:sz w:val="24"/>
          <w:szCs w:val="24"/>
        </w:rPr>
        <w:t>zdecydowana większość odpowiedziała ,że potrafi sobie z tym poradzić.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BD39CA">
        <w:rPr>
          <w:rFonts w:ascii="Times New Roman" w:hAnsi="Times New Roman" w:cs="Times New Roman"/>
          <w:sz w:val="24"/>
          <w:szCs w:val="24"/>
        </w:rPr>
        <w:t>Alkoholu 87 % tak , 13% N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ie,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Narkotyków 92% Tak , 6 % NIE,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BD39CA">
        <w:rPr>
          <w:rFonts w:ascii="Times New Roman" w:hAnsi="Times New Roman" w:cs="Times New Roman"/>
          <w:sz w:val="24"/>
          <w:szCs w:val="24"/>
        </w:rPr>
        <w:t>DOPALACZY 92% Tak , 6% N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ie 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BD39CA">
        <w:rPr>
          <w:rFonts w:ascii="Times New Roman" w:hAnsi="Times New Roman" w:cs="Times New Roman"/>
          <w:sz w:val="24"/>
          <w:szCs w:val="24"/>
        </w:rPr>
        <w:t>papierosów 87% tak, 6% N</w:t>
      </w:r>
      <w:r w:rsidRPr="00050E07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5E5648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e- </w:t>
      </w:r>
      <w:r w:rsidR="00BD39CA">
        <w:rPr>
          <w:rFonts w:ascii="Times New Roman" w:hAnsi="Times New Roman" w:cs="Times New Roman"/>
          <w:sz w:val="24"/>
          <w:szCs w:val="24"/>
        </w:rPr>
        <w:t>papierosów 83% tak, 12% N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476864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17.Czy </w:t>
      </w:r>
      <w:r w:rsidR="00476864" w:rsidRPr="00050E07">
        <w:rPr>
          <w:rFonts w:ascii="Times New Roman" w:hAnsi="Times New Roman" w:cs="Times New Roman"/>
          <w:sz w:val="24"/>
          <w:szCs w:val="24"/>
        </w:rPr>
        <w:t xml:space="preserve"> </w:t>
      </w:r>
      <w:r w:rsidRPr="00050E07">
        <w:rPr>
          <w:rFonts w:ascii="Times New Roman" w:hAnsi="Times New Roman" w:cs="Times New Roman"/>
          <w:sz w:val="24"/>
          <w:szCs w:val="24"/>
        </w:rPr>
        <w:t>zażywałeś ki</w:t>
      </w:r>
      <w:r w:rsidR="00476864" w:rsidRPr="00050E07">
        <w:rPr>
          <w:rFonts w:ascii="Times New Roman" w:hAnsi="Times New Roman" w:cs="Times New Roman"/>
          <w:sz w:val="24"/>
          <w:szCs w:val="24"/>
        </w:rPr>
        <w:t>edyś substancje uzależniające ?</w:t>
      </w:r>
    </w:p>
    <w:p w:rsidR="00476864" w:rsidRPr="000C76B0" w:rsidRDefault="00476864" w:rsidP="005E5648">
      <w:pPr>
        <w:rPr>
          <w:rFonts w:ascii="Times New Roman" w:hAnsi="Times New Roman" w:cs="Times New Roman"/>
          <w:b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 - </w:t>
      </w:r>
      <w:r w:rsidR="005E5648" w:rsidRPr="000C76B0">
        <w:rPr>
          <w:rFonts w:ascii="Times New Roman" w:hAnsi="Times New Roman" w:cs="Times New Roman"/>
          <w:b/>
          <w:sz w:val="24"/>
          <w:szCs w:val="24"/>
        </w:rPr>
        <w:t xml:space="preserve">Alkohol 63% </w:t>
      </w:r>
      <w:r w:rsidR="000C76B0" w:rsidRPr="000C76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5648" w:rsidRPr="000C76B0">
        <w:rPr>
          <w:rFonts w:ascii="Times New Roman" w:hAnsi="Times New Roman" w:cs="Times New Roman"/>
          <w:b/>
          <w:sz w:val="24"/>
          <w:szCs w:val="24"/>
        </w:rPr>
        <w:t>Nie,</w:t>
      </w:r>
    </w:p>
    <w:p w:rsidR="00476864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 </w:t>
      </w:r>
      <w:r w:rsidR="00476864"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Pr="00050E07">
        <w:rPr>
          <w:rFonts w:ascii="Times New Roman" w:hAnsi="Times New Roman" w:cs="Times New Roman"/>
          <w:sz w:val="24"/>
          <w:szCs w:val="24"/>
        </w:rPr>
        <w:t xml:space="preserve">narkotyki 90% </w:t>
      </w:r>
      <w:r w:rsidR="000C76B0">
        <w:rPr>
          <w:rFonts w:ascii="Times New Roman" w:hAnsi="Times New Roman" w:cs="Times New Roman"/>
          <w:sz w:val="24"/>
          <w:szCs w:val="24"/>
        </w:rPr>
        <w:t xml:space="preserve">- </w:t>
      </w:r>
      <w:r w:rsidRPr="00050E07">
        <w:rPr>
          <w:rFonts w:ascii="Times New Roman" w:hAnsi="Times New Roman" w:cs="Times New Roman"/>
          <w:sz w:val="24"/>
          <w:szCs w:val="24"/>
        </w:rPr>
        <w:t xml:space="preserve">Nie,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dopalacze 92% </w:t>
      </w:r>
      <w:r w:rsidR="000C76B0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Nie , </w:t>
      </w:r>
    </w:p>
    <w:p w:rsidR="00476864" w:rsidRPr="000C76B0" w:rsidRDefault="00476864" w:rsidP="005E5648">
      <w:pPr>
        <w:rPr>
          <w:rFonts w:ascii="Times New Roman" w:hAnsi="Times New Roman" w:cs="Times New Roman"/>
          <w:b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0C76B0">
        <w:rPr>
          <w:rFonts w:ascii="Times New Roman" w:hAnsi="Times New Roman" w:cs="Times New Roman"/>
          <w:b/>
          <w:sz w:val="24"/>
          <w:szCs w:val="24"/>
        </w:rPr>
        <w:t>p</w:t>
      </w:r>
      <w:r w:rsidR="005E5648" w:rsidRPr="000C76B0">
        <w:rPr>
          <w:rFonts w:ascii="Times New Roman" w:hAnsi="Times New Roman" w:cs="Times New Roman"/>
          <w:b/>
          <w:sz w:val="24"/>
          <w:szCs w:val="24"/>
        </w:rPr>
        <w:t>apierosy 65%</w:t>
      </w:r>
      <w:r w:rsidR="000C76B0" w:rsidRPr="000C76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5648" w:rsidRPr="000C76B0">
        <w:rPr>
          <w:rFonts w:ascii="Times New Roman" w:hAnsi="Times New Roman" w:cs="Times New Roman"/>
          <w:b/>
          <w:sz w:val="24"/>
          <w:szCs w:val="24"/>
        </w:rPr>
        <w:t xml:space="preserve"> Nie, </w:t>
      </w:r>
    </w:p>
    <w:p w:rsidR="005E5648" w:rsidRPr="000C76B0" w:rsidRDefault="00476864" w:rsidP="005E5648">
      <w:pPr>
        <w:rPr>
          <w:rFonts w:ascii="Times New Roman" w:hAnsi="Times New Roman" w:cs="Times New Roman"/>
          <w:b/>
          <w:sz w:val="24"/>
          <w:szCs w:val="24"/>
        </w:rPr>
      </w:pPr>
      <w:r w:rsidRPr="000C76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5648" w:rsidRPr="000C76B0">
        <w:rPr>
          <w:rFonts w:ascii="Times New Roman" w:hAnsi="Times New Roman" w:cs="Times New Roman"/>
          <w:b/>
          <w:sz w:val="24"/>
          <w:szCs w:val="24"/>
        </w:rPr>
        <w:t xml:space="preserve">e- papierosy 67% </w:t>
      </w:r>
      <w:r w:rsidR="000C76B0" w:rsidRPr="000C76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5648" w:rsidRPr="000C76B0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18. Czy akceptujesz realizowany przez szkołę program wychowawczo – profilaktyczny</w:t>
      </w:r>
      <w:r w:rsidR="00476864" w:rsidRPr="00050E07">
        <w:rPr>
          <w:rFonts w:ascii="Times New Roman" w:hAnsi="Times New Roman" w:cs="Times New Roman"/>
          <w:sz w:val="24"/>
          <w:szCs w:val="24"/>
        </w:rPr>
        <w:t>?</w:t>
      </w:r>
      <w:r w:rsidRPr="0005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   75% odpowiedziało Tak, 19% </w:t>
      </w:r>
      <w:r w:rsidR="000C76B0">
        <w:rPr>
          <w:rFonts w:ascii="Times New Roman" w:hAnsi="Times New Roman" w:cs="Times New Roman"/>
          <w:sz w:val="24"/>
          <w:szCs w:val="24"/>
        </w:rPr>
        <w:t xml:space="preserve">- </w:t>
      </w:r>
      <w:r w:rsidRPr="00050E07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19.Czy działania wychowawcze szkoły wspomagają Twój rozwój</w:t>
      </w:r>
      <w:r w:rsidR="00476864" w:rsidRPr="00050E07">
        <w:rPr>
          <w:rFonts w:ascii="Times New Roman" w:hAnsi="Times New Roman" w:cs="Times New Roman"/>
          <w:sz w:val="24"/>
          <w:szCs w:val="24"/>
        </w:rPr>
        <w:t>:</w:t>
      </w:r>
      <w:r w:rsidRPr="0005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 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Fizyczny – 75% </w:t>
      </w:r>
      <w:r w:rsidR="000C76B0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Tak 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psychiczny 46% Tak , 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społeczny 65% </w:t>
      </w:r>
      <w:r w:rsidR="000C76B0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Tak, </w:t>
      </w:r>
    </w:p>
    <w:p w:rsidR="005E5648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duchowy 52% </w:t>
      </w:r>
      <w:r w:rsidR="000C76B0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20. Czy problemy omawiane na lekcjach są dla ciebie interesujące?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     62%</w:t>
      </w:r>
      <w:r w:rsidR="000C76B0">
        <w:rPr>
          <w:rFonts w:ascii="Times New Roman" w:hAnsi="Times New Roman" w:cs="Times New Roman"/>
          <w:sz w:val="24"/>
          <w:szCs w:val="24"/>
        </w:rPr>
        <w:t xml:space="preserve">- </w:t>
      </w:r>
      <w:r w:rsidRPr="00050E07">
        <w:rPr>
          <w:rFonts w:ascii="Times New Roman" w:hAnsi="Times New Roman" w:cs="Times New Roman"/>
          <w:sz w:val="24"/>
          <w:szCs w:val="24"/>
        </w:rPr>
        <w:t xml:space="preserve"> Tak, </w:t>
      </w:r>
      <w:r w:rsidRPr="00BD39CA">
        <w:rPr>
          <w:rFonts w:ascii="Times New Roman" w:hAnsi="Times New Roman" w:cs="Times New Roman"/>
          <w:b/>
          <w:sz w:val="24"/>
          <w:szCs w:val="24"/>
        </w:rPr>
        <w:t xml:space="preserve">35% </w:t>
      </w:r>
      <w:r w:rsidR="000C76B0" w:rsidRPr="00BD39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39CA">
        <w:rPr>
          <w:rFonts w:ascii="Times New Roman" w:hAnsi="Times New Roman" w:cs="Times New Roman"/>
          <w:b/>
          <w:sz w:val="24"/>
          <w:szCs w:val="24"/>
        </w:rPr>
        <w:t>Nie</w:t>
      </w:r>
      <w:r w:rsidRPr="0005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21. Jakie zagadnienia chciałbyś aby były realizowane na lekcjach wychowawczych ?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Na to pytanie uczniowie wskazali na interesujące ich zagadnienia: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- rozmowy o  m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arzeniach 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co się dzieje w klasie i w swojej osobowości,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problemy z samoakceptacją 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samoobrona,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gotowanie,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wychodzenie na przerwach do Mikołajek,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- ,, siedzenie na telefonie" i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 oglądanie filmików,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>rozmo</w:t>
      </w:r>
      <w:r w:rsidRPr="00050E07">
        <w:rPr>
          <w:rFonts w:ascii="Times New Roman" w:hAnsi="Times New Roman" w:cs="Times New Roman"/>
          <w:sz w:val="24"/>
          <w:szCs w:val="24"/>
        </w:rPr>
        <w:t xml:space="preserve">wy o używkach i uzależnieniach 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-  o Internecie,</w:t>
      </w:r>
    </w:p>
    <w:p w:rsidR="00476864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 xml:space="preserve"> e- papierosach, </w:t>
      </w:r>
    </w:p>
    <w:p w:rsidR="005E5648" w:rsidRPr="00050E07" w:rsidRDefault="00476864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 xml:space="preserve">- </w:t>
      </w:r>
      <w:r w:rsidR="005E5648" w:rsidRPr="00050E07">
        <w:rPr>
          <w:rFonts w:ascii="Times New Roman" w:hAnsi="Times New Roman" w:cs="Times New Roman"/>
          <w:sz w:val="24"/>
          <w:szCs w:val="24"/>
        </w:rPr>
        <w:t>współ</w:t>
      </w:r>
      <w:r w:rsidRPr="00050E07">
        <w:rPr>
          <w:rFonts w:ascii="Times New Roman" w:hAnsi="Times New Roman" w:cs="Times New Roman"/>
          <w:sz w:val="24"/>
          <w:szCs w:val="24"/>
        </w:rPr>
        <w:t xml:space="preserve">praca klasowa 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22.Czy należy rozszerzyć tematykę zagadnień w programie wychowawczo – profilaktycznym szkoły ?</w:t>
      </w:r>
    </w:p>
    <w:p w:rsidR="005E5648" w:rsidRPr="00050E07" w:rsidRDefault="005E5648" w:rsidP="005E5648">
      <w:pPr>
        <w:rPr>
          <w:rFonts w:ascii="Times New Roman" w:hAnsi="Times New Roman" w:cs="Times New Roman"/>
          <w:sz w:val="24"/>
          <w:szCs w:val="24"/>
        </w:rPr>
      </w:pPr>
      <w:r w:rsidRPr="00050E07">
        <w:rPr>
          <w:rFonts w:ascii="Times New Roman" w:hAnsi="Times New Roman" w:cs="Times New Roman"/>
          <w:sz w:val="24"/>
          <w:szCs w:val="24"/>
        </w:rPr>
        <w:t>8%</w:t>
      </w:r>
      <w:r w:rsidR="00476864" w:rsidRPr="00050E07">
        <w:rPr>
          <w:rFonts w:ascii="Times New Roman" w:hAnsi="Times New Roman" w:cs="Times New Roman"/>
          <w:sz w:val="24"/>
          <w:szCs w:val="24"/>
        </w:rPr>
        <w:t>- Tak</w:t>
      </w:r>
    </w:p>
    <w:p w:rsidR="005E5648" w:rsidRPr="00B11869" w:rsidRDefault="005E5648" w:rsidP="005E5648">
      <w:pPr>
        <w:ind w:firstLine="708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B11869">
        <w:rPr>
          <w:rFonts w:ascii="Cambria" w:hAnsi="Cambria" w:cs="Arial"/>
          <w:b/>
          <w:sz w:val="32"/>
          <w:szCs w:val="32"/>
          <w:u w:val="single"/>
        </w:rPr>
        <w:lastRenderedPageBreak/>
        <w:t xml:space="preserve">Wnioski i zalecenia: </w:t>
      </w:r>
    </w:p>
    <w:p w:rsidR="005E5648" w:rsidRDefault="005E5648" w:rsidP="005E564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1. W zdecydowanej większości uczniowie w szkole czują się bezpiecznie</w:t>
      </w:r>
      <w:r w:rsidR="00476864">
        <w:rPr>
          <w:rFonts w:ascii="Cambria" w:hAnsi="Cambria" w:cs="Arial"/>
          <w:b/>
        </w:rPr>
        <w:t xml:space="preserve">, </w:t>
      </w:r>
      <w:r>
        <w:rPr>
          <w:rFonts w:ascii="Cambria" w:hAnsi="Cambria" w:cs="Arial"/>
          <w:b/>
        </w:rPr>
        <w:t xml:space="preserve"> nie doświadczają przemocy i czują si</w:t>
      </w:r>
      <w:r w:rsidR="00476864">
        <w:rPr>
          <w:rFonts w:ascii="Cambria" w:hAnsi="Cambria" w:cs="Arial"/>
          <w:b/>
        </w:rPr>
        <w:t>ę akceptowani i dowartościowani</w:t>
      </w:r>
      <w:r>
        <w:rPr>
          <w:rFonts w:ascii="Cambria" w:hAnsi="Cambria" w:cs="Arial"/>
          <w:b/>
        </w:rPr>
        <w:t>.</w:t>
      </w:r>
    </w:p>
    <w:p w:rsidR="005E5648" w:rsidRDefault="005E5648" w:rsidP="005E564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2. Problem stanowią jednak relacje koleżeńskie z ankiet wynika, że uczniowie</w:t>
      </w:r>
      <w:r w:rsidR="00476864">
        <w:rPr>
          <w:rFonts w:ascii="Cambria" w:hAnsi="Cambria" w:cs="Arial"/>
          <w:b/>
        </w:rPr>
        <w:t xml:space="preserve"> w zespołach klasowych nie czują  się do końca  dobrze, z badania</w:t>
      </w:r>
      <w:r>
        <w:rPr>
          <w:rFonts w:ascii="Cambria" w:hAnsi="Cambria" w:cs="Arial"/>
          <w:b/>
        </w:rPr>
        <w:t xml:space="preserve"> wynika iż uczniowie dokuczają sobie ( wyśmi</w:t>
      </w:r>
      <w:r w:rsidR="00476864">
        <w:rPr>
          <w:rFonts w:ascii="Cambria" w:hAnsi="Cambria" w:cs="Arial"/>
          <w:b/>
        </w:rPr>
        <w:t>ewanie, zastraszanie, wyzywanie</w:t>
      </w:r>
      <w:r>
        <w:rPr>
          <w:rFonts w:ascii="Cambria" w:hAnsi="Cambria" w:cs="Arial"/>
          <w:b/>
        </w:rPr>
        <w:t>)</w:t>
      </w:r>
      <w:r w:rsidR="00476864">
        <w:rPr>
          <w:rFonts w:ascii="Cambria" w:hAnsi="Cambria" w:cs="Arial"/>
          <w:b/>
        </w:rPr>
        <w:t>.</w:t>
      </w:r>
    </w:p>
    <w:p w:rsidR="005E5648" w:rsidRDefault="005E5648" w:rsidP="005E564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3.Uczniowie potrafią wykazać się postawą asertywną wobec środków uzależniających</w:t>
      </w:r>
      <w:r w:rsidR="00476864">
        <w:rPr>
          <w:rFonts w:ascii="Cambria" w:hAnsi="Cambria" w:cs="Arial"/>
          <w:b/>
        </w:rPr>
        <w:t xml:space="preserve">, </w:t>
      </w:r>
      <w:r>
        <w:rPr>
          <w:rFonts w:ascii="Cambria" w:hAnsi="Cambria" w:cs="Arial"/>
          <w:b/>
        </w:rPr>
        <w:t xml:space="preserve"> jednak należy dalej szerzyć wiedzę na temat Asertywnych zachowań. </w:t>
      </w:r>
    </w:p>
    <w:p w:rsidR="005E5648" w:rsidRDefault="005E5648" w:rsidP="005E564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4.Uczniowie w szkole nie są namawiani do zażywania substancji uzależniających.</w:t>
      </w:r>
    </w:p>
    <w:p w:rsidR="005E5648" w:rsidRDefault="005E5648" w:rsidP="005E564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5. Z ankiet wynika, że jest grupa  uczniów, którzy  próbowali już substancji uzależniających </w:t>
      </w:r>
      <w:r w:rsidR="00476864">
        <w:rPr>
          <w:rFonts w:ascii="Cambria" w:hAnsi="Cambria" w:cs="Arial"/>
          <w:b/>
        </w:rPr>
        <w:t xml:space="preserve">i są to głównie:  alkohol, papierosy i e- </w:t>
      </w:r>
      <w:r>
        <w:rPr>
          <w:rFonts w:ascii="Cambria" w:hAnsi="Cambria" w:cs="Arial"/>
          <w:b/>
        </w:rPr>
        <w:t>papierosy.</w:t>
      </w:r>
    </w:p>
    <w:p w:rsidR="005E5648" w:rsidRDefault="005E5648" w:rsidP="005E564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6. Uczniowie w szkole otrzymują wiedzę na temat środków uzależniających</w:t>
      </w:r>
      <w:r w:rsidR="00476864">
        <w:rPr>
          <w:rFonts w:ascii="Cambria" w:hAnsi="Cambria" w:cs="Arial"/>
          <w:b/>
        </w:rPr>
        <w:t xml:space="preserve">, </w:t>
      </w:r>
      <w:r>
        <w:rPr>
          <w:rFonts w:ascii="Cambria" w:hAnsi="Cambria" w:cs="Arial"/>
          <w:b/>
        </w:rPr>
        <w:t xml:space="preserve"> jednak należy zwiększyć wiedzę na temat zagrożeń wynikających z palenia e-papierosów, </w:t>
      </w:r>
      <w:r w:rsidR="00E47E37">
        <w:rPr>
          <w:rFonts w:ascii="Cambria" w:hAnsi="Cambria" w:cs="Arial"/>
          <w:b/>
        </w:rPr>
        <w:t xml:space="preserve">papierosów, </w:t>
      </w:r>
      <w:r>
        <w:rPr>
          <w:rFonts w:ascii="Cambria" w:hAnsi="Cambria" w:cs="Arial"/>
          <w:b/>
        </w:rPr>
        <w:t>kontynuować działania z zakresu profilaktyki uzależnień.</w:t>
      </w:r>
    </w:p>
    <w:p w:rsidR="005E5648" w:rsidRDefault="005E5648" w:rsidP="005E564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7. Uczniowie uważają, że działania szkoły wspierają ich rozwój fizyczny, psychiczny  społeczny, duchowy </w:t>
      </w:r>
    </w:p>
    <w:p w:rsidR="005E5648" w:rsidRDefault="005E5648" w:rsidP="005E564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8. Ankietowani uważają iż problemy omawiane na lekcjach są interesujące.</w:t>
      </w:r>
    </w:p>
    <w:p w:rsidR="005E5648" w:rsidRPr="008860F1" w:rsidRDefault="005E5648" w:rsidP="005E564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9</w:t>
      </w:r>
      <w:r w:rsidRPr="008860F1">
        <w:rPr>
          <w:rFonts w:ascii="Cambria" w:hAnsi="Cambria" w:cs="Arial"/>
          <w:b/>
        </w:rPr>
        <w:t xml:space="preserve">. Z ankiety wynika, że Uczniowie potrafią radzić sobie </w:t>
      </w:r>
      <w:r w:rsidR="00E47E37">
        <w:rPr>
          <w:rFonts w:ascii="Cambria" w:hAnsi="Cambria" w:cs="Arial"/>
          <w:b/>
        </w:rPr>
        <w:t xml:space="preserve">w sytuacjach stresujących, ale nadal </w:t>
      </w:r>
      <w:r w:rsidRPr="008860F1">
        <w:rPr>
          <w:rFonts w:ascii="Cambria" w:hAnsi="Cambria" w:cs="Arial"/>
          <w:b/>
        </w:rPr>
        <w:t xml:space="preserve"> należy kontynuować zajęcia z metod skutecznego radzenia sobie ze stresem</w:t>
      </w:r>
      <w:r w:rsidR="00E47E37">
        <w:rPr>
          <w:rFonts w:ascii="Cambria" w:hAnsi="Cambria" w:cs="Arial"/>
          <w:b/>
        </w:rPr>
        <w:t xml:space="preserve"> .</w:t>
      </w:r>
    </w:p>
    <w:p w:rsidR="005E5648" w:rsidRPr="00E47E37" w:rsidRDefault="005E5648" w:rsidP="00E47E37">
      <w:pPr>
        <w:rPr>
          <w:rFonts w:asciiTheme="majorHAnsi" w:hAnsiTheme="majorHAnsi"/>
          <w:b/>
        </w:rPr>
      </w:pPr>
      <w:r>
        <w:rPr>
          <w:rFonts w:ascii="Cambria" w:hAnsi="Cambria" w:cs="Arial"/>
          <w:b/>
        </w:rPr>
        <w:t xml:space="preserve">            </w:t>
      </w:r>
      <w:r w:rsidRPr="008860F1">
        <w:rPr>
          <w:rFonts w:ascii="Cambria" w:hAnsi="Cambria" w:cs="Arial"/>
          <w:b/>
        </w:rPr>
        <w:t>10.</w:t>
      </w:r>
      <w:r w:rsidRPr="008860F1">
        <w:rPr>
          <w:b/>
        </w:rPr>
        <w:t xml:space="preserve"> </w:t>
      </w:r>
      <w:r w:rsidR="00E47E37">
        <w:rPr>
          <w:rFonts w:asciiTheme="majorHAnsi" w:hAnsiTheme="majorHAnsi"/>
          <w:b/>
        </w:rPr>
        <w:t>Rozmowy o  m</w:t>
      </w:r>
      <w:r w:rsidRPr="008860F1">
        <w:rPr>
          <w:rFonts w:asciiTheme="majorHAnsi" w:hAnsiTheme="majorHAnsi"/>
          <w:b/>
        </w:rPr>
        <w:t xml:space="preserve">arzeniach , co się dzieje w klasie i w swojej osobowości, problemy z </w:t>
      </w:r>
      <w:r>
        <w:rPr>
          <w:rFonts w:asciiTheme="majorHAnsi" w:hAnsiTheme="majorHAnsi"/>
          <w:b/>
        </w:rPr>
        <w:t xml:space="preserve">  </w:t>
      </w:r>
      <w:r w:rsidRPr="008860F1">
        <w:rPr>
          <w:rFonts w:asciiTheme="majorHAnsi" w:hAnsiTheme="majorHAnsi"/>
          <w:b/>
        </w:rPr>
        <w:t>samoakceptacją , samoobrona, gotowanie, wychodzenie na przerwach</w:t>
      </w:r>
      <w:r w:rsidR="00E47E37">
        <w:rPr>
          <w:rFonts w:asciiTheme="majorHAnsi" w:hAnsiTheme="majorHAnsi"/>
          <w:b/>
        </w:rPr>
        <w:t xml:space="preserve"> do Mikołajek, ,, siedzenie na telefonach" i</w:t>
      </w:r>
      <w:r w:rsidRPr="008860F1">
        <w:rPr>
          <w:rFonts w:asciiTheme="majorHAnsi" w:hAnsiTheme="majorHAnsi"/>
          <w:b/>
        </w:rPr>
        <w:t xml:space="preserve"> oglądanie filmików, rozmowy o używkach i </w:t>
      </w:r>
      <w:r w:rsidR="00E47E37">
        <w:rPr>
          <w:rFonts w:asciiTheme="majorHAnsi" w:hAnsiTheme="majorHAnsi"/>
          <w:b/>
        </w:rPr>
        <w:t xml:space="preserve">związanych z tym uzależnieniach a także rozmowy o </w:t>
      </w:r>
      <w:r w:rsidRPr="008860F1">
        <w:rPr>
          <w:rFonts w:asciiTheme="majorHAnsi" w:hAnsiTheme="majorHAnsi"/>
          <w:b/>
        </w:rPr>
        <w:t xml:space="preserve"> Internecie, o e- papierosach, współpraca klasowa</w:t>
      </w:r>
      <w:r w:rsidR="00E47E37">
        <w:rPr>
          <w:rFonts w:asciiTheme="majorHAnsi" w:hAnsiTheme="majorHAnsi"/>
          <w:b/>
        </w:rPr>
        <w:t xml:space="preserve"> są to tematy,  które powinno się uwzględnić w rozmowach z uczniami i omawiać na lekcjach wychowawczych. </w:t>
      </w:r>
      <w:r w:rsidRPr="008860F1">
        <w:rPr>
          <w:rFonts w:asciiTheme="majorHAnsi" w:hAnsiTheme="majorHAnsi"/>
          <w:b/>
        </w:rPr>
        <w:t xml:space="preserve"> </w:t>
      </w:r>
    </w:p>
    <w:p w:rsidR="005E5648" w:rsidRPr="00E47E37" w:rsidRDefault="005E5648" w:rsidP="005E5648">
      <w:pPr>
        <w:ind w:firstLine="708"/>
        <w:jc w:val="both"/>
        <w:rPr>
          <w:rFonts w:ascii="Cambria" w:hAnsi="Cambria" w:cs="Arial"/>
          <w:b/>
          <w:u w:val="single"/>
        </w:rPr>
      </w:pPr>
      <w:r w:rsidRPr="00E47E37">
        <w:rPr>
          <w:rFonts w:ascii="Cambria" w:hAnsi="Cambria" w:cs="Arial"/>
          <w:b/>
          <w:u w:val="single"/>
        </w:rPr>
        <w:t>Zadania:</w:t>
      </w:r>
    </w:p>
    <w:p w:rsidR="005E5648" w:rsidRDefault="00E47E37" w:rsidP="005E5648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Prowadzenie zajęć o nastę</w:t>
      </w:r>
      <w:r w:rsidR="005E5648">
        <w:rPr>
          <w:rFonts w:ascii="Cambria" w:hAnsi="Cambria" w:cs="Arial"/>
          <w:b/>
        </w:rPr>
        <w:t>pującej tematyce</w:t>
      </w:r>
      <w:r>
        <w:rPr>
          <w:rFonts w:ascii="Cambria" w:hAnsi="Cambria" w:cs="Arial"/>
          <w:b/>
        </w:rPr>
        <w:t xml:space="preserve">: </w:t>
      </w:r>
      <w:r w:rsidR="005E5648">
        <w:rPr>
          <w:rFonts w:ascii="Cambria" w:hAnsi="Cambria" w:cs="Arial"/>
          <w:b/>
        </w:rPr>
        <w:t xml:space="preserve"> </w:t>
      </w:r>
    </w:p>
    <w:p w:rsidR="005E5648" w:rsidRDefault="005E5648" w:rsidP="005E5648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1. Integrowanie zespołu klasowego kl. IV </w:t>
      </w:r>
      <w:proofErr w:type="spellStart"/>
      <w:r>
        <w:rPr>
          <w:rFonts w:ascii="Cambria" w:hAnsi="Cambria" w:cs="Arial"/>
          <w:b/>
        </w:rPr>
        <w:t>A,B</w:t>
      </w:r>
      <w:proofErr w:type="spellEnd"/>
    </w:p>
    <w:p w:rsidR="005E5648" w:rsidRDefault="005E5648" w:rsidP="005E5648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2.</w:t>
      </w:r>
      <w:r w:rsidR="00E47E37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O tolerancji i akceptacji drugiego człowieka</w:t>
      </w:r>
    </w:p>
    <w:p w:rsidR="005E5648" w:rsidRDefault="005E5648" w:rsidP="005E5648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3.</w:t>
      </w:r>
      <w:r w:rsidR="00E47E37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Jestem dobrym kolegą / koleżanką klasy I-III</w:t>
      </w:r>
      <w:r w:rsidR="00E47E37">
        <w:rPr>
          <w:rFonts w:ascii="Cambria" w:hAnsi="Cambria" w:cs="Arial"/>
          <w:b/>
        </w:rPr>
        <w:t xml:space="preserve">/ </w:t>
      </w:r>
    </w:p>
    <w:p w:rsidR="005E5648" w:rsidRDefault="005E5648" w:rsidP="005E5648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4.</w:t>
      </w:r>
      <w:r w:rsidR="00E47E37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Szacunek i tolerancja wobec drugiej osoby </w:t>
      </w:r>
    </w:p>
    <w:p w:rsidR="005E5648" w:rsidRDefault="005E5648" w:rsidP="005E5648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5</w:t>
      </w:r>
      <w:r w:rsidR="00E47E37">
        <w:rPr>
          <w:rFonts w:ascii="Cambria" w:hAnsi="Cambria" w:cs="Arial"/>
          <w:b/>
        </w:rPr>
        <w:t xml:space="preserve">. </w:t>
      </w:r>
      <w:proofErr w:type="spellStart"/>
      <w:r w:rsidR="00E47E37">
        <w:rPr>
          <w:rFonts w:ascii="Cambria" w:hAnsi="Cambria" w:cs="Arial"/>
          <w:b/>
        </w:rPr>
        <w:t>Jestś</w:t>
      </w:r>
      <w:proofErr w:type="spellEnd"/>
      <w:r>
        <w:rPr>
          <w:rFonts w:ascii="Cambria" w:hAnsi="Cambria" w:cs="Arial"/>
          <w:b/>
        </w:rPr>
        <w:t xml:space="preserve"> tym co jesz – zajęcia z dietetykiem </w:t>
      </w:r>
    </w:p>
    <w:p w:rsidR="005E5648" w:rsidRDefault="005E5648" w:rsidP="005E5648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6. O depresji – zajęcia z pielęgniarką </w:t>
      </w:r>
    </w:p>
    <w:p w:rsidR="005E5648" w:rsidRDefault="005E5648" w:rsidP="005E5648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7.</w:t>
      </w:r>
      <w:r w:rsidR="00E47E37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 xml:space="preserve">Gazetki ścienne z zakresu profilaktyki uzależnień </w:t>
      </w:r>
    </w:p>
    <w:p w:rsidR="005E5648" w:rsidRDefault="005E5648" w:rsidP="005E5648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8. Mój dom wolny od alkoholu – akcja profilaktyczna przeprowadzona przy </w:t>
      </w:r>
      <w:r w:rsidR="00E47E37">
        <w:rPr>
          <w:rFonts w:ascii="Cambria" w:hAnsi="Cambria" w:cs="Arial"/>
          <w:b/>
        </w:rPr>
        <w:t>współpracy z GOPS- u ( konkurs plastyczny)</w:t>
      </w:r>
    </w:p>
    <w:p w:rsidR="005E5648" w:rsidRDefault="005E5648" w:rsidP="005E5648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9. Jestem ważna</w:t>
      </w:r>
      <w:r w:rsidR="00E47E37">
        <w:rPr>
          <w:rFonts w:ascii="Cambria" w:hAnsi="Cambria" w:cs="Arial"/>
          <w:b/>
        </w:rPr>
        <w:t>/ y</w:t>
      </w:r>
      <w:r>
        <w:rPr>
          <w:rFonts w:ascii="Cambria" w:hAnsi="Cambria" w:cs="Arial"/>
          <w:b/>
        </w:rPr>
        <w:t xml:space="preserve"> – kocham siebie</w:t>
      </w:r>
    </w:p>
    <w:p w:rsidR="005E5648" w:rsidRDefault="005E5648" w:rsidP="005E5648">
      <w:pPr>
        <w:ind w:firstLine="70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10.</w:t>
      </w:r>
      <w:r w:rsidR="00E47E37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Skuteczne metody radzenia sobie ze stres</w:t>
      </w:r>
      <w:r w:rsidR="00E47E37">
        <w:rPr>
          <w:rFonts w:ascii="Cambria" w:hAnsi="Cambria" w:cs="Arial"/>
          <w:b/>
        </w:rPr>
        <w:t>e</w:t>
      </w:r>
      <w:r>
        <w:rPr>
          <w:rFonts w:ascii="Cambria" w:hAnsi="Cambria" w:cs="Arial"/>
          <w:b/>
        </w:rPr>
        <w:t>m</w:t>
      </w:r>
    </w:p>
    <w:p w:rsidR="00C50781" w:rsidRDefault="00C50781" w:rsidP="00C50781">
      <w:pPr>
        <w:rPr>
          <w:noProof/>
        </w:rPr>
      </w:pPr>
    </w:p>
    <w:p w:rsidR="00C50AC2" w:rsidRPr="00384454" w:rsidRDefault="00C50AC2" w:rsidP="00C50A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54">
        <w:rPr>
          <w:rFonts w:ascii="Times New Roman" w:hAnsi="Times New Roman" w:cs="Times New Roman"/>
          <w:b/>
          <w:sz w:val="24"/>
          <w:szCs w:val="24"/>
        </w:rPr>
        <w:t>Analiza ankiety dla nauczycieli</w:t>
      </w:r>
      <w:r w:rsidR="003B3116" w:rsidRPr="00384454">
        <w:rPr>
          <w:rFonts w:ascii="Times New Roman" w:hAnsi="Times New Roman" w:cs="Times New Roman"/>
          <w:b/>
          <w:sz w:val="24"/>
          <w:szCs w:val="24"/>
        </w:rPr>
        <w:t xml:space="preserve"> i wnioski.</w:t>
      </w:r>
    </w:p>
    <w:p w:rsidR="00BD39CA" w:rsidRPr="00384454" w:rsidRDefault="00BD39CA" w:rsidP="00BD39CA">
      <w:pPr>
        <w:jc w:val="both"/>
        <w:rPr>
          <w:rFonts w:ascii="Times New Roman" w:hAnsi="Times New Roman" w:cs="Times New Roman"/>
          <w:sz w:val="24"/>
          <w:szCs w:val="24"/>
        </w:rPr>
      </w:pPr>
      <w:r w:rsidRPr="00384454">
        <w:rPr>
          <w:rFonts w:ascii="Times New Roman" w:hAnsi="Times New Roman" w:cs="Times New Roman"/>
          <w:sz w:val="24"/>
          <w:szCs w:val="24"/>
        </w:rPr>
        <w:tab/>
        <w:t xml:space="preserve"> Celem badania było </w:t>
      </w:r>
      <w:r w:rsidR="00EA5FD9" w:rsidRPr="00384454">
        <w:rPr>
          <w:rFonts w:ascii="Times New Roman" w:hAnsi="Times New Roman" w:cs="Times New Roman"/>
          <w:sz w:val="24"/>
          <w:szCs w:val="24"/>
        </w:rPr>
        <w:t xml:space="preserve">pozyskanie informacji, opinii i spostrzeżeń na temat funkcjonowania i realizacji Programu Wychowawczo- Profilaktycznego w Szkole Podstawowej w Mikołajkach Pomorskich.  </w:t>
      </w:r>
      <w:r w:rsidRPr="00384454">
        <w:rPr>
          <w:rFonts w:ascii="Times New Roman" w:hAnsi="Times New Roman" w:cs="Times New Roman"/>
          <w:sz w:val="24"/>
          <w:szCs w:val="24"/>
        </w:rPr>
        <w:t>Dlatego</w:t>
      </w:r>
      <w:r w:rsidR="00EA5FD9" w:rsidRPr="00384454">
        <w:rPr>
          <w:rFonts w:ascii="Times New Roman" w:hAnsi="Times New Roman" w:cs="Times New Roman"/>
          <w:sz w:val="24"/>
          <w:szCs w:val="24"/>
        </w:rPr>
        <w:t xml:space="preserve"> z początkiem września  2022 </w:t>
      </w:r>
      <w:r w:rsidRPr="00384454">
        <w:rPr>
          <w:rFonts w:ascii="Times New Roman" w:hAnsi="Times New Roman" w:cs="Times New Roman"/>
          <w:sz w:val="24"/>
          <w:szCs w:val="24"/>
        </w:rPr>
        <w:t>r</w:t>
      </w:r>
      <w:r w:rsidR="00EA5FD9" w:rsidRPr="00384454">
        <w:rPr>
          <w:rFonts w:ascii="Times New Roman" w:hAnsi="Times New Roman" w:cs="Times New Roman"/>
          <w:sz w:val="24"/>
          <w:szCs w:val="24"/>
        </w:rPr>
        <w:t xml:space="preserve">. </w:t>
      </w:r>
      <w:r w:rsidRPr="00384454">
        <w:rPr>
          <w:rFonts w:ascii="Times New Roman" w:hAnsi="Times New Roman" w:cs="Times New Roman"/>
          <w:sz w:val="24"/>
          <w:szCs w:val="24"/>
        </w:rPr>
        <w:t xml:space="preserve"> rozdano kwestionariusz ankiety , w którym</w:t>
      </w:r>
      <w:r w:rsidR="00EA5FD9" w:rsidRPr="00384454">
        <w:rPr>
          <w:rFonts w:ascii="Times New Roman" w:hAnsi="Times New Roman" w:cs="Times New Roman"/>
          <w:sz w:val="24"/>
          <w:szCs w:val="24"/>
        </w:rPr>
        <w:t xml:space="preserve"> było 8 pytań w tym 5 zamkniętych i 3</w:t>
      </w:r>
      <w:r w:rsidRPr="00384454">
        <w:rPr>
          <w:rFonts w:ascii="Times New Roman" w:hAnsi="Times New Roman" w:cs="Times New Roman"/>
          <w:sz w:val="24"/>
          <w:szCs w:val="24"/>
        </w:rPr>
        <w:t xml:space="preserve"> otwa</w:t>
      </w:r>
      <w:r w:rsidR="00EA5FD9" w:rsidRPr="00384454">
        <w:rPr>
          <w:rFonts w:ascii="Times New Roman" w:hAnsi="Times New Roman" w:cs="Times New Roman"/>
          <w:sz w:val="24"/>
          <w:szCs w:val="24"/>
        </w:rPr>
        <w:t>rte . W badaniu uczestniczyło 63</w:t>
      </w:r>
      <w:r w:rsidRPr="00384454">
        <w:rPr>
          <w:rFonts w:ascii="Times New Roman" w:hAnsi="Times New Roman" w:cs="Times New Roman"/>
          <w:sz w:val="24"/>
          <w:szCs w:val="24"/>
        </w:rPr>
        <w:t>% nauczycieli naszej szkoły.</w:t>
      </w:r>
    </w:p>
    <w:p w:rsidR="00C50781" w:rsidRPr="00384454" w:rsidRDefault="00EA5FD9" w:rsidP="00092AB0">
      <w:pPr>
        <w:jc w:val="both"/>
        <w:rPr>
          <w:rFonts w:ascii="Times New Roman" w:hAnsi="Times New Roman" w:cs="Times New Roman"/>
          <w:sz w:val="24"/>
          <w:szCs w:val="24"/>
        </w:rPr>
      </w:pPr>
      <w:r w:rsidRPr="00384454">
        <w:rPr>
          <w:rFonts w:ascii="Times New Roman" w:hAnsi="Times New Roman" w:cs="Times New Roman"/>
          <w:sz w:val="24"/>
          <w:szCs w:val="24"/>
        </w:rPr>
        <w:t xml:space="preserve">1. </w:t>
      </w:r>
      <w:r w:rsidR="00092AB0" w:rsidRPr="00384454">
        <w:rPr>
          <w:rFonts w:ascii="Times New Roman" w:hAnsi="Times New Roman" w:cs="Times New Roman"/>
          <w:sz w:val="24"/>
          <w:szCs w:val="24"/>
        </w:rPr>
        <w:t xml:space="preserve">Zdaniem 80% badanych nauczycieli Program Wychowawczo- Profilaktyczny naszej szkoły spełnia i raczej spełnia- 20% stawiane przed nimi wymagania i jest spójny z zestawem przyjętych do realizacji programów, a treści uwzględniają potrzeby i oczekiwania uczniów. </w:t>
      </w:r>
    </w:p>
    <w:p w:rsidR="00092AB0" w:rsidRPr="00384454" w:rsidRDefault="00092AB0" w:rsidP="00092AB0">
      <w:pPr>
        <w:jc w:val="both"/>
        <w:rPr>
          <w:rFonts w:ascii="Times New Roman" w:hAnsi="Times New Roman" w:cs="Times New Roman"/>
          <w:sz w:val="24"/>
          <w:szCs w:val="24"/>
        </w:rPr>
      </w:pPr>
      <w:r w:rsidRPr="00384454">
        <w:rPr>
          <w:rFonts w:ascii="Times New Roman" w:hAnsi="Times New Roman" w:cs="Times New Roman"/>
          <w:sz w:val="24"/>
          <w:szCs w:val="24"/>
        </w:rPr>
        <w:t>2. Nauczyciele zgodnie twierdzą, że uczniowie i rodzice akceptują t</w:t>
      </w:r>
      <w:r w:rsidR="00FB2A95" w:rsidRPr="00384454">
        <w:rPr>
          <w:rFonts w:ascii="Times New Roman" w:hAnsi="Times New Roman" w:cs="Times New Roman"/>
          <w:sz w:val="24"/>
          <w:szCs w:val="24"/>
        </w:rPr>
        <w:t>r</w:t>
      </w:r>
      <w:r w:rsidRPr="00384454">
        <w:rPr>
          <w:rFonts w:ascii="Times New Roman" w:hAnsi="Times New Roman" w:cs="Times New Roman"/>
          <w:sz w:val="24"/>
          <w:szCs w:val="24"/>
        </w:rPr>
        <w:t>eści programowe zawarte w Programie Wychowawczo- Profilaktycznym.</w:t>
      </w:r>
    </w:p>
    <w:p w:rsidR="00092AB0" w:rsidRPr="00384454" w:rsidRDefault="00092AB0" w:rsidP="00092AB0">
      <w:pPr>
        <w:jc w:val="both"/>
        <w:rPr>
          <w:rFonts w:ascii="Times New Roman" w:hAnsi="Times New Roman" w:cs="Times New Roman"/>
          <w:sz w:val="24"/>
          <w:szCs w:val="24"/>
        </w:rPr>
      </w:pPr>
      <w:r w:rsidRPr="00384454">
        <w:rPr>
          <w:rFonts w:ascii="Times New Roman" w:hAnsi="Times New Roman" w:cs="Times New Roman"/>
          <w:sz w:val="24"/>
          <w:szCs w:val="24"/>
        </w:rPr>
        <w:t xml:space="preserve">3. </w:t>
      </w:r>
      <w:r w:rsidR="00FB2A95" w:rsidRPr="00384454">
        <w:rPr>
          <w:rFonts w:ascii="Times New Roman" w:hAnsi="Times New Roman" w:cs="Times New Roman"/>
          <w:sz w:val="24"/>
          <w:szCs w:val="24"/>
        </w:rPr>
        <w:t>Zdaniem 95% badanych nauczycieli nasi uczniowie podejmują się działań i organizują imprezy szkolne, środowiskowe czy akcje charytatywne.</w:t>
      </w:r>
    </w:p>
    <w:p w:rsidR="00FB2A95" w:rsidRPr="00384454" w:rsidRDefault="00FB2A95" w:rsidP="00092AB0">
      <w:pPr>
        <w:jc w:val="both"/>
        <w:rPr>
          <w:rFonts w:ascii="Times New Roman" w:hAnsi="Times New Roman" w:cs="Times New Roman"/>
          <w:sz w:val="24"/>
          <w:szCs w:val="24"/>
        </w:rPr>
      </w:pPr>
      <w:r w:rsidRPr="00384454">
        <w:rPr>
          <w:rFonts w:ascii="Times New Roman" w:hAnsi="Times New Roman" w:cs="Times New Roman"/>
          <w:sz w:val="24"/>
          <w:szCs w:val="24"/>
        </w:rPr>
        <w:t>4. Kolejne pytanie dotyczyło stopnia zrealizowania przez nauczycieli zadań wynikających z Programu Wychowawczo- Profilaktycznego  w roku szkolnym 2021/22. Z analizy uzyskanych danych wynika iż:</w:t>
      </w:r>
    </w:p>
    <w:p w:rsidR="00FB227D" w:rsidRPr="00384454" w:rsidRDefault="00FB2A95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FB227D" w:rsidRPr="00384454">
        <w:rPr>
          <w:rFonts w:ascii="Times New Roman" w:hAnsi="Times New Roman" w:cs="Times New Roman"/>
          <w:sz w:val="24"/>
          <w:szCs w:val="24"/>
        </w:rPr>
        <w:t xml:space="preserve"> 85% nauczycieli w dużym i bardzo dużym stopniu </w:t>
      </w:r>
      <w:r w:rsidR="00FB227D"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pracowało nad kształtowaniem właściwych postaw moralno-społecznych oraz patriotycznych, rozwijaniu kultury osobistej, znajomości zasad dobrego wychowania, rozwijaniu samorządności dzieci, a 10 </w:t>
      </w:r>
      <w:r w:rsidR="00BF44A6" w:rsidRPr="00384454">
        <w:rPr>
          <w:rFonts w:ascii="Times New Roman" w:hAnsi="Times New Roman" w:cs="Times New Roman"/>
          <w:color w:val="000000"/>
          <w:sz w:val="24"/>
          <w:szCs w:val="28"/>
        </w:rPr>
        <w:t>% badanych nauczycieli ocenia swoją</w:t>
      </w:r>
      <w:r w:rsidR="00FB227D"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 pracę w stopniu dobrym.</w:t>
      </w:r>
    </w:p>
    <w:p w:rsidR="00FB227D" w:rsidRPr="00384454" w:rsidRDefault="00FB227D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b) 95% pedagogów wspomagało w </w:t>
      </w:r>
      <w:r w:rsidR="00BF44A6"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bardzo </w:t>
      </w:r>
      <w:r w:rsidRPr="00384454">
        <w:rPr>
          <w:rFonts w:ascii="Times New Roman" w:hAnsi="Times New Roman" w:cs="Times New Roman"/>
          <w:color w:val="000000"/>
          <w:sz w:val="24"/>
          <w:szCs w:val="28"/>
        </w:rPr>
        <w:t>dużym stopniu rozwój intelektualny i osobowościowy uczniów, a 5% zrealizowało to w dobrym stopniu.</w:t>
      </w:r>
    </w:p>
    <w:p w:rsidR="00FB227D" w:rsidRPr="00384454" w:rsidRDefault="00FB227D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384454">
        <w:rPr>
          <w:rFonts w:ascii="Times New Roman" w:hAnsi="Times New Roman" w:cs="Times New Roman"/>
          <w:color w:val="000000"/>
          <w:sz w:val="24"/>
          <w:szCs w:val="28"/>
        </w:rPr>
        <w:t>c) Propagowanie oświaty zdrowotnej,  kształtowanie sprawności fizycznej w dużym</w:t>
      </w:r>
      <w:r w:rsidR="00BF44A6"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 i bardzo dużym</w:t>
      </w:r>
      <w:r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 stopniu wspomagało 90% nauczycieli, w dobrym stopniu</w:t>
      </w:r>
      <w:r w:rsidR="00682859"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- 5%, i tyle samo w dostatecznym. </w:t>
      </w:r>
    </w:p>
    <w:p w:rsidR="00682859" w:rsidRPr="00384454" w:rsidRDefault="00682859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d) </w:t>
      </w:r>
      <w:r w:rsidR="00BE56D6" w:rsidRPr="00384454">
        <w:rPr>
          <w:rFonts w:ascii="Times New Roman" w:hAnsi="Times New Roman" w:cs="Times New Roman"/>
          <w:color w:val="000000"/>
          <w:sz w:val="24"/>
          <w:szCs w:val="28"/>
        </w:rPr>
        <w:t>Walka z nałogami, psychoprofilaktyka oraz tolerancja- te zagadnienia ważne dla naszego programu</w:t>
      </w:r>
      <w:r w:rsidR="00BF44A6"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, 75% ankietowanych pedagogów zrealizowało je </w:t>
      </w:r>
      <w:r w:rsidR="00BE56D6"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w bardzo dobrym stopniu, a w dobrym -  20% ankietowanych. </w:t>
      </w:r>
    </w:p>
    <w:p w:rsidR="00BE56D6" w:rsidRPr="00384454" w:rsidRDefault="00BE56D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384454">
        <w:rPr>
          <w:rFonts w:ascii="Times New Roman" w:hAnsi="Times New Roman" w:cs="Times New Roman"/>
          <w:color w:val="000000"/>
          <w:sz w:val="24"/>
          <w:szCs w:val="28"/>
        </w:rPr>
        <w:t>e)  W bardzo d</w:t>
      </w:r>
      <w:r w:rsidR="00961AB9" w:rsidRPr="00384454">
        <w:rPr>
          <w:rFonts w:ascii="Times New Roman" w:hAnsi="Times New Roman" w:cs="Times New Roman"/>
          <w:color w:val="000000"/>
          <w:sz w:val="24"/>
          <w:szCs w:val="28"/>
        </w:rPr>
        <w:t>użym</w:t>
      </w:r>
      <w:r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 stopniu</w:t>
      </w:r>
      <w:r w:rsidR="008A5CA7"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 90% nauczycieli </w:t>
      </w:r>
      <w:r w:rsidR="008A5CA7"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961AB9" w:rsidRPr="00384454">
        <w:rPr>
          <w:rFonts w:ascii="Times New Roman" w:hAnsi="Times New Roman" w:cs="Times New Roman"/>
          <w:color w:val="000000"/>
          <w:sz w:val="24"/>
          <w:szCs w:val="28"/>
        </w:rPr>
        <w:t>realizowało treści dotyczące przygotowania</w:t>
      </w:r>
      <w:r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 uczniów do  podejmowania decyzji, planowania rozwoju , rozwijania zainteresowań oraz umiejętności efektywnego uczenia się i wykorzystywania wiadomości</w:t>
      </w:r>
      <w:r w:rsidR="00961AB9" w:rsidRPr="00384454">
        <w:rPr>
          <w:rFonts w:ascii="Times New Roman" w:hAnsi="Times New Roman" w:cs="Times New Roman"/>
          <w:color w:val="000000"/>
          <w:sz w:val="24"/>
          <w:szCs w:val="28"/>
        </w:rPr>
        <w:t>, a pozostałych 10 % w dobrym stopniu.</w:t>
      </w:r>
    </w:p>
    <w:p w:rsidR="00961AB9" w:rsidRPr="00384454" w:rsidRDefault="00961AB9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384454">
        <w:rPr>
          <w:rFonts w:ascii="Times New Roman" w:hAnsi="Times New Roman" w:cs="Times New Roman"/>
          <w:color w:val="000000"/>
          <w:sz w:val="24"/>
          <w:szCs w:val="28"/>
        </w:rPr>
        <w:t>f) Ważnym elementem pracy nauczycieli okazała się współpraca z rodzicami, tu 75% ankietowanych nauczycieli oceniło ją na bardzo dobry stopień, 20% na dobry oraz 5% na mały</w:t>
      </w:r>
      <w:r w:rsidR="00E21A66"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384454">
        <w:rPr>
          <w:rFonts w:ascii="Times New Roman" w:hAnsi="Times New Roman" w:cs="Times New Roman"/>
          <w:color w:val="000000"/>
          <w:sz w:val="24"/>
          <w:szCs w:val="28"/>
        </w:rPr>
        <w:t>g) Budowanie pozytywnych relacji między uczniem a nauczycielem oraz tworzenie atmosfery sprzyjającej nauce i wychowaniu, rozwijanie post</w:t>
      </w:r>
      <w:r w:rsidR="008A5CA7" w:rsidRPr="00384454">
        <w:rPr>
          <w:rFonts w:ascii="Times New Roman" w:hAnsi="Times New Roman" w:cs="Times New Roman"/>
          <w:color w:val="000000"/>
          <w:sz w:val="24"/>
          <w:szCs w:val="28"/>
        </w:rPr>
        <w:t>awy wzajemnego szacunku- wdrażało</w:t>
      </w:r>
      <w:r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 w bardzo dobrym stopniu 90% nauczycieli, a 10% w stopniu dobrym.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color w:val="000000"/>
          <w:sz w:val="24"/>
          <w:szCs w:val="28"/>
        </w:rPr>
        <w:t xml:space="preserve">5. Pedagodzy naszej szkoły dostrzegają i zwracają szczególną uwagę na </w:t>
      </w:r>
      <w:r w:rsidRPr="00384454">
        <w:rPr>
          <w:rFonts w:ascii="Times New Roman" w:hAnsi="Times New Roman" w:cs="Times New Roman"/>
          <w:sz w:val="24"/>
          <w:szCs w:val="28"/>
        </w:rPr>
        <w:t xml:space="preserve">zagrożenia w zachowaniu naszych uczniów, które mogą wpływać na podejmowanie przez nich zachowań ryzykownych i są to: 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>- agresja słowna</w:t>
      </w:r>
      <w:r w:rsidR="008A5CA7" w:rsidRPr="00384454">
        <w:rPr>
          <w:rFonts w:ascii="Times New Roman" w:hAnsi="Times New Roman" w:cs="Times New Roman"/>
          <w:sz w:val="24"/>
          <w:szCs w:val="28"/>
        </w:rPr>
        <w:t xml:space="preserve"> i wulgaryzmy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lastRenderedPageBreak/>
        <w:t>- agresja fizyczna- bójki, przepychanki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>- uzależnienie od telefonów i Internetu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>- spożywanie napojów energetycznych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>- negatywna postawa społeczna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>- pesymizm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>- stagnacja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>- ,, bylejakość"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>- oglądanie przez młodzież i dzieci niedozwolonych i niecenzuralnych treści w Internecie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>- uzależnienie od gier</w:t>
      </w:r>
      <w:r w:rsidR="00120877" w:rsidRPr="00384454">
        <w:rPr>
          <w:rFonts w:ascii="Times New Roman" w:hAnsi="Times New Roman" w:cs="Times New Roman"/>
          <w:sz w:val="24"/>
          <w:szCs w:val="28"/>
        </w:rPr>
        <w:t xml:space="preserve"> komputerowych</w:t>
      </w:r>
    </w:p>
    <w:p w:rsidR="00E21A66" w:rsidRPr="00384454" w:rsidRDefault="00E21A66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 xml:space="preserve"> </w:t>
      </w:r>
      <w:r w:rsidR="00120877" w:rsidRPr="00384454">
        <w:rPr>
          <w:rFonts w:ascii="Times New Roman" w:hAnsi="Times New Roman" w:cs="Times New Roman"/>
          <w:sz w:val="24"/>
          <w:szCs w:val="28"/>
        </w:rPr>
        <w:t xml:space="preserve">- brak odpowiedzialności za swoje wyniki w nauce oraz własne czyny </w:t>
      </w:r>
    </w:p>
    <w:p w:rsidR="00120877" w:rsidRPr="00384454" w:rsidRDefault="00120877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 xml:space="preserve">- ,, </w:t>
      </w:r>
      <w:proofErr w:type="spellStart"/>
      <w:r w:rsidRPr="00384454">
        <w:rPr>
          <w:rFonts w:ascii="Times New Roman" w:hAnsi="Times New Roman" w:cs="Times New Roman"/>
          <w:sz w:val="24"/>
          <w:szCs w:val="28"/>
        </w:rPr>
        <w:t>przebodźcowanie</w:t>
      </w:r>
      <w:proofErr w:type="spellEnd"/>
      <w:r w:rsidRPr="00384454">
        <w:rPr>
          <w:rFonts w:ascii="Times New Roman" w:hAnsi="Times New Roman" w:cs="Times New Roman"/>
          <w:sz w:val="24"/>
          <w:szCs w:val="28"/>
        </w:rPr>
        <w:t>"  dzieci</w:t>
      </w:r>
    </w:p>
    <w:p w:rsidR="00120877" w:rsidRPr="00384454" w:rsidRDefault="00120877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 xml:space="preserve">- niechęć do angażowania się </w:t>
      </w:r>
      <w:r w:rsidR="008A5CA7" w:rsidRPr="00384454">
        <w:rPr>
          <w:rFonts w:ascii="Times New Roman" w:hAnsi="Times New Roman" w:cs="Times New Roman"/>
          <w:sz w:val="24"/>
          <w:szCs w:val="28"/>
        </w:rPr>
        <w:t xml:space="preserve">przez uczniów </w:t>
      </w:r>
      <w:r w:rsidRPr="00384454">
        <w:rPr>
          <w:rFonts w:ascii="Times New Roman" w:hAnsi="Times New Roman" w:cs="Times New Roman"/>
          <w:sz w:val="24"/>
          <w:szCs w:val="28"/>
        </w:rPr>
        <w:t>w sprawy klasy i szkoły</w:t>
      </w:r>
    </w:p>
    <w:p w:rsidR="00120877" w:rsidRPr="00384454" w:rsidRDefault="00120877" w:rsidP="00FB227D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 xml:space="preserve">7. Nauczyciele dostrzegają zagrożenia w najbliższym otoczeniu uczniów i głównie wymieniają brak szacunku ze strony uczniów i rodziców, modę na wulgaryzmy oraz brak współpracy między pracownikami. </w:t>
      </w:r>
    </w:p>
    <w:p w:rsidR="00C50781" w:rsidRPr="00384454" w:rsidRDefault="00120877" w:rsidP="003B3116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Times New Roman" w:hAnsi="Times New Roman" w:cs="Times New Roman"/>
          <w:sz w:val="24"/>
          <w:szCs w:val="28"/>
        </w:rPr>
      </w:pPr>
      <w:r w:rsidRPr="00384454">
        <w:rPr>
          <w:rFonts w:ascii="Times New Roman" w:hAnsi="Times New Roman" w:cs="Times New Roman"/>
          <w:sz w:val="24"/>
          <w:szCs w:val="28"/>
        </w:rPr>
        <w:t>8. Nauczyciele uważają</w:t>
      </w:r>
      <w:r w:rsidR="008A5CA7" w:rsidRPr="00384454">
        <w:rPr>
          <w:rFonts w:ascii="Times New Roman" w:hAnsi="Times New Roman" w:cs="Times New Roman"/>
          <w:sz w:val="24"/>
          <w:szCs w:val="28"/>
        </w:rPr>
        <w:t>,</w:t>
      </w:r>
      <w:r w:rsidRPr="00384454">
        <w:rPr>
          <w:rFonts w:ascii="Times New Roman" w:hAnsi="Times New Roman" w:cs="Times New Roman"/>
          <w:sz w:val="24"/>
          <w:szCs w:val="28"/>
        </w:rPr>
        <w:t xml:space="preserve"> iż w naszym Programie Wychowawczo- Profilaktycznym zawarte są </w:t>
      </w:r>
      <w:r w:rsidR="003B3116" w:rsidRPr="00384454">
        <w:rPr>
          <w:rFonts w:ascii="Times New Roman" w:hAnsi="Times New Roman" w:cs="Times New Roman"/>
          <w:sz w:val="24"/>
          <w:szCs w:val="28"/>
        </w:rPr>
        <w:t xml:space="preserve">wszystkie </w:t>
      </w:r>
      <w:r w:rsidRPr="00384454">
        <w:rPr>
          <w:rFonts w:ascii="Times New Roman" w:hAnsi="Times New Roman" w:cs="Times New Roman"/>
          <w:sz w:val="24"/>
          <w:szCs w:val="28"/>
        </w:rPr>
        <w:t xml:space="preserve">konieczne treści i należy je </w:t>
      </w:r>
      <w:r w:rsidR="003B3116" w:rsidRPr="00384454">
        <w:rPr>
          <w:rFonts w:ascii="Times New Roman" w:hAnsi="Times New Roman" w:cs="Times New Roman"/>
          <w:sz w:val="24"/>
          <w:szCs w:val="28"/>
        </w:rPr>
        <w:t>nadal kontynuować oraz prowadzić profilaktykę dotyczącą wskazywania młodym ludziom występowania zagrożeń i ich skutków.</w:t>
      </w:r>
    </w:p>
    <w:p w:rsidR="00C50781" w:rsidRDefault="00C50781" w:rsidP="00C5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W badanych </w:t>
      </w:r>
      <w:r w:rsidRPr="000D57BC">
        <w:rPr>
          <w:rFonts w:ascii="Times New Roman" w:eastAsia="Times New Roman" w:hAnsi="Times New Roman" w:cs="Times New Roman"/>
          <w:b/>
          <w:sz w:val="24"/>
        </w:rPr>
        <w:t>obszarach należy zintensyfikować działalność wychowawczo- profilaktyczną szkoły.</w:t>
      </w:r>
    </w:p>
    <w:p w:rsidR="007E3022" w:rsidRPr="000D57BC" w:rsidRDefault="007E3022" w:rsidP="00C5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3022" w:rsidRDefault="007E3022" w:rsidP="007E30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Rekome</w:t>
      </w:r>
      <w:r w:rsidRPr="005E6DF4">
        <w:rPr>
          <w:rFonts w:ascii="Times New Roman" w:hAnsi="Times New Roman" w:cs="Times New Roman"/>
          <w:b/>
          <w:sz w:val="24"/>
        </w:rPr>
        <w:t>ndacje:</w:t>
      </w:r>
    </w:p>
    <w:p w:rsidR="007E3022" w:rsidRDefault="007E3022" w:rsidP="007E30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Nadal kontynuować podjęte działania wspierające uczniów w pokonywaniu trudności i w przyswajaniu wiedzy i umiejętności powstałych podczas nauki zdalnej celem zapobiegania i przezwyciężania pojawiających się trudności w nauce i zachowaniu uczniów.</w:t>
      </w:r>
    </w:p>
    <w:p w:rsidR="007E3022" w:rsidRDefault="007E3022" w:rsidP="007E30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Systematycznie obserwować relacje rówieśnicze, kontynuować działania podjęte w celu rozwiązywania trudności w prawidłowym nawiązywaniu relacji wśród uczniów. </w:t>
      </w:r>
    </w:p>
    <w:p w:rsidR="007E3022" w:rsidRDefault="007E3022" w:rsidP="007E30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Mając na uwadze zdrowie psychiczne i dobrostan uczniów należy kontynuować zadania zgodne z założeniami Szkolnego Programu  Wychowawczo Profilaktycznego. </w:t>
      </w:r>
    </w:p>
    <w:p w:rsidR="007E3022" w:rsidRDefault="007E3022" w:rsidP="007E30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Przez działalność samorządową i </w:t>
      </w:r>
      <w:proofErr w:type="spellStart"/>
      <w:r>
        <w:rPr>
          <w:rFonts w:ascii="Times New Roman" w:hAnsi="Times New Roman" w:cs="Times New Roman"/>
          <w:b/>
          <w:sz w:val="24"/>
        </w:rPr>
        <w:t>wolontariacką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nadal  kontynuować integrację  środowiska uczniowskiego naszej szkoły.</w:t>
      </w:r>
    </w:p>
    <w:p w:rsidR="007E3022" w:rsidRDefault="007E3022" w:rsidP="007E30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5. W dalszym ciągu kształtować postawy proekologiczne naszych uczniów zgodnie z przyjętym harmonogramem </w:t>
      </w:r>
      <w:r w:rsidRPr="0076424D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rogramu</w:t>
      </w:r>
      <w:r w:rsidRPr="0076424D">
        <w:rPr>
          <w:rFonts w:ascii="Times New Roman" w:hAnsi="Times New Roman" w:cs="Times New Roman"/>
          <w:b/>
          <w:sz w:val="24"/>
        </w:rPr>
        <w:t xml:space="preserve"> Działań Ekologicznych</w:t>
      </w:r>
      <w:r>
        <w:rPr>
          <w:rFonts w:ascii="Times New Roman" w:hAnsi="Times New Roman" w:cs="Times New Roman"/>
          <w:b/>
          <w:sz w:val="24"/>
        </w:rPr>
        <w:t xml:space="preserve">.  </w:t>
      </w:r>
      <w:r w:rsidRPr="00BD6C29">
        <w:rPr>
          <w:rFonts w:ascii="Times New Roman" w:hAnsi="Times New Roman"/>
          <w:b/>
          <w:sz w:val="24"/>
          <w:szCs w:val="24"/>
        </w:rPr>
        <w:t>Motywować i zachęcać uczniów, nauczycieli i rodziców do udziału w różnych akcjach proekologicznych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3022" w:rsidRPr="00524B76" w:rsidRDefault="007E3022" w:rsidP="00524B76">
      <w:pPr>
        <w:jc w:val="both"/>
        <w:rPr>
          <w:rFonts w:ascii="Cambria" w:hAnsi="Cambria" w:cs="Arial"/>
          <w:b/>
        </w:rPr>
      </w:pPr>
      <w:r>
        <w:rPr>
          <w:rFonts w:ascii="Times New Roman" w:hAnsi="Times New Roman" w:cs="Times New Roman"/>
          <w:b/>
          <w:sz w:val="24"/>
        </w:rPr>
        <w:t xml:space="preserve">6. Należy kontynuować promowanie zdrowego stylu życia wśród dzieci i młodzieży naszej szkoły. Należy </w:t>
      </w:r>
      <w:r w:rsidR="00524B76">
        <w:rPr>
          <w:rFonts w:ascii="Times New Roman" w:hAnsi="Times New Roman" w:cs="Times New Roman"/>
          <w:b/>
          <w:sz w:val="24"/>
        </w:rPr>
        <w:t xml:space="preserve">rozszerzyć i </w:t>
      </w:r>
      <w:r>
        <w:rPr>
          <w:rFonts w:ascii="Times New Roman" w:hAnsi="Times New Roman" w:cs="Times New Roman"/>
          <w:b/>
          <w:sz w:val="24"/>
        </w:rPr>
        <w:t xml:space="preserve">kontynuować </w:t>
      </w:r>
      <w:r w:rsidRPr="006276F5">
        <w:rPr>
          <w:rFonts w:ascii="Times New Roman" w:hAnsi="Times New Roman" w:cs="Times New Roman"/>
          <w:b/>
          <w:sz w:val="24"/>
          <w:szCs w:val="24"/>
        </w:rPr>
        <w:t>działania profilaktyczne</w:t>
      </w:r>
      <w:r w:rsidRPr="006276F5">
        <w:rPr>
          <w:rFonts w:ascii="Times New Roman" w:hAnsi="Times New Roman" w:cs="Times New Roman"/>
          <w:b/>
          <w:bCs/>
          <w:sz w:val="24"/>
          <w:szCs w:val="24"/>
        </w:rPr>
        <w:t xml:space="preserve"> w celu przeciwdziałania </w:t>
      </w:r>
      <w:proofErr w:type="spellStart"/>
      <w:r w:rsidR="006276F5">
        <w:rPr>
          <w:rFonts w:ascii="Times New Roman" w:hAnsi="Times New Roman" w:cs="Times New Roman"/>
          <w:b/>
          <w:bCs/>
          <w:sz w:val="24"/>
          <w:szCs w:val="24"/>
        </w:rPr>
        <w:t>cyberbezpieczeństwa</w:t>
      </w:r>
      <w:proofErr w:type="spellEnd"/>
      <w:r w:rsidR="006276F5">
        <w:rPr>
          <w:rFonts w:ascii="Times New Roman" w:hAnsi="Times New Roman" w:cs="Times New Roman"/>
          <w:b/>
          <w:bCs/>
          <w:sz w:val="24"/>
          <w:szCs w:val="24"/>
        </w:rPr>
        <w:t xml:space="preserve"> i nadużywania mediów , </w:t>
      </w:r>
      <w:r w:rsidRPr="006276F5">
        <w:rPr>
          <w:rFonts w:ascii="Times New Roman" w:hAnsi="Times New Roman" w:cs="Times New Roman"/>
          <w:b/>
          <w:bCs/>
          <w:sz w:val="24"/>
          <w:szCs w:val="24"/>
        </w:rPr>
        <w:t>narkomanii</w:t>
      </w:r>
      <w:r w:rsidR="00524B76" w:rsidRPr="006276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24B76" w:rsidRPr="006276F5">
        <w:rPr>
          <w:rFonts w:ascii="Cambria" w:hAnsi="Cambria" w:cs="Arial"/>
          <w:b/>
          <w:sz w:val="24"/>
          <w:szCs w:val="24"/>
        </w:rPr>
        <w:t>używania substancji psychotropowych, środków zastępczych</w:t>
      </w:r>
      <w:r w:rsidR="00E47E37" w:rsidRPr="006276F5">
        <w:rPr>
          <w:rFonts w:ascii="Cambria" w:hAnsi="Cambria" w:cs="Arial"/>
          <w:b/>
          <w:sz w:val="24"/>
          <w:szCs w:val="24"/>
        </w:rPr>
        <w:t>, napojów energetycznych</w:t>
      </w:r>
      <w:r w:rsidR="00524B76" w:rsidRPr="006276F5">
        <w:rPr>
          <w:rFonts w:ascii="Cambria" w:hAnsi="Cambria" w:cs="Arial"/>
          <w:b/>
          <w:sz w:val="24"/>
          <w:szCs w:val="24"/>
        </w:rPr>
        <w:t xml:space="preserve"> oraz nowych substancji psychoaktywnych.</w:t>
      </w:r>
    </w:p>
    <w:p w:rsidR="007E3022" w:rsidRDefault="007E3022" w:rsidP="007E30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Z powodu możliwości przechodzenia szkoły na okresy nauki zdalnej niezbędna  jest dalsza praca nad budowaniem i integrowaniem uczniów w klasie. </w:t>
      </w:r>
    </w:p>
    <w:p w:rsidR="007E3022" w:rsidRDefault="007E3022" w:rsidP="007E30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 Należy kontynuować działania zmierzające do wychowania uczniów wrażliwych na prawdę, dobro, szlachetność  i zaangażowanie społeczne.</w:t>
      </w:r>
    </w:p>
    <w:p w:rsidR="00C50781" w:rsidRPr="005E6E0A" w:rsidRDefault="007E3022" w:rsidP="00C507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W trudnym czasie pandemii i przechodzenia uczniów na naukę zdalną szkoła nadal powinna mocno wspomagać wychowawczą rolę rodziny i dołożyć starań by wspierać i pomagać rodziców i dzieci w tym trudnym czasie. Podjęte działania i formy pomocy należy kontynuować oraz rozszerzać w miarę pojawiających się problemów. </w:t>
      </w:r>
    </w:p>
    <w:p w:rsidR="00C50781" w:rsidRDefault="00C50781" w:rsidP="00C50781"/>
    <w:p w:rsidR="00C50781" w:rsidRDefault="00C50781" w:rsidP="00C5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50781" w:rsidRDefault="00C50781" w:rsidP="00C5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A58AD">
        <w:rPr>
          <w:rFonts w:ascii="Times New Roman" w:eastAsia="Times New Roman" w:hAnsi="Times New Roman" w:cs="Times New Roman"/>
          <w:b/>
          <w:sz w:val="32"/>
        </w:rPr>
        <w:lastRenderedPageBreak/>
        <w:t>Zalecenia do dalszej pracy wychowawczej i profila</w:t>
      </w:r>
      <w:r>
        <w:rPr>
          <w:rFonts w:ascii="Times New Roman" w:eastAsia="Times New Roman" w:hAnsi="Times New Roman" w:cs="Times New Roman"/>
          <w:b/>
          <w:sz w:val="32"/>
        </w:rPr>
        <w:t>ktycznej  Szkoła</w:t>
      </w:r>
      <w:r w:rsidRPr="007A58AD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Podstawowa w Mikołajkach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Pom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C50781" w:rsidRPr="007A58AD" w:rsidRDefault="00C40F63" w:rsidP="00C5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rok szkolny 2022/23</w:t>
      </w:r>
      <w:r w:rsidR="00C50781" w:rsidRPr="007A58AD">
        <w:rPr>
          <w:rFonts w:ascii="Times New Roman" w:eastAsia="Times New Roman" w:hAnsi="Times New Roman" w:cs="Times New Roman"/>
          <w:b/>
          <w:sz w:val="32"/>
        </w:rPr>
        <w:t>:</w:t>
      </w:r>
    </w:p>
    <w:p w:rsidR="00C50781" w:rsidRDefault="00C50781" w:rsidP="00C5078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03"/>
        <w:gridCol w:w="5319"/>
        <w:gridCol w:w="2551"/>
        <w:gridCol w:w="1701"/>
        <w:gridCol w:w="1418"/>
      </w:tblGrid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780D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ZADANIA STATUTOWE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780D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FORMA REALIZACJI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78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ODPOWIEDZIALNY/</w:t>
            </w:r>
          </w:p>
          <w:p w:rsidR="00C50781" w:rsidRDefault="00C50781" w:rsidP="00780D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WSPÓŁODPOWIEDZIALNY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780D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TERMIN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780D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UWAGI</w:t>
            </w: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t>USTALENIE PLANU PRACY ZESPOŁU WYCHOWAWCZO- PROFILAKTYKI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-Spotkanie zespołu, ustalenie zasad współpracy na poszczególne etapy edukacyjne.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-Diagnoza obszarów problemowych i przyjęcie problemów istotnych dla podejmowania działań wychowawczo-profilaktycznych.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-Opracowanie planu pracy oraz harmonogramu spotkań.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Przewodnicząca zespołu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780DC4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 2022</w:t>
            </w:r>
            <w:r w:rsidR="00C50781">
              <w:rPr>
                <w:rFonts w:ascii="Times New Roman" w:eastAsia="Times New Roman" w:hAnsi="Times New Roman" w:cs="Times New Roman"/>
                <w:sz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t>PRZEDSTAWIENIE DZIAŁAŃ WYCHOWAWCZO-PROFILAKTYCZNYCH DLA NAUCZYCIELI I RODZICÓW.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-Przedstawienie programu wychowawc</w:t>
            </w:r>
            <w:r w:rsidR="00780DC4">
              <w:rPr>
                <w:rFonts w:ascii="Times New Roman" w:eastAsia="Times New Roman" w:hAnsi="Times New Roman" w:cs="Times New Roman"/>
                <w:sz w:val="24"/>
              </w:rPr>
              <w:t>zo-profilaktycznego na lata 2022-2023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Zespół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Wrzesień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t>DIAGNOZA ZAGROŻENIA ŚRODOWISKA SZKOLNEGO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DC4" w:rsidRPr="00780DC4" w:rsidRDefault="00C50781" w:rsidP="00C50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Przygotowanie i przeprowadzenie </w:t>
            </w:r>
            <w:r w:rsidR="00780DC4">
              <w:rPr>
                <w:rFonts w:ascii="Times New Roman" w:eastAsia="Times New Roman" w:hAnsi="Times New Roman" w:cs="Times New Roman"/>
                <w:sz w:val="24"/>
              </w:rPr>
              <w:t>wśród uczniów</w:t>
            </w:r>
            <w:r w:rsidR="00065ECB">
              <w:rPr>
                <w:rFonts w:ascii="Times New Roman" w:eastAsia="Times New Roman" w:hAnsi="Times New Roman" w:cs="Times New Roman"/>
                <w:sz w:val="24"/>
              </w:rPr>
              <w:t xml:space="preserve"> i rodziców</w:t>
            </w:r>
            <w:r w:rsidR="00780D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ankiet dotyczących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C4" w:rsidRPr="00C50781">
              <w:rPr>
                <w:rFonts w:cstheme="minorHAnsi"/>
                <w:b/>
                <w:sz w:val="24"/>
              </w:rPr>
              <w:t>potrzeb rozwojowych, w tym czynników ryzyka oraz czynników chroniących</w:t>
            </w:r>
            <w:r w:rsidR="00780DC4">
              <w:rPr>
                <w:rFonts w:cstheme="minorHAnsi"/>
                <w:b/>
                <w:sz w:val="24"/>
              </w:rPr>
              <w:t xml:space="preserve"> </w:t>
            </w:r>
            <w:r w:rsidR="00780DC4" w:rsidRPr="00856948">
              <w:rPr>
                <w:rFonts w:ascii="Cambria" w:hAnsi="Cambria" w:cs="Arial"/>
                <w:b/>
              </w:rPr>
              <w:t xml:space="preserve">ze szczególnym uwzględnieniem zagrożeń związanych z używaniem substancji psychotropowych, środków zastępczych oraz nowych substancji psychoaktywnych. </w:t>
            </w:r>
            <w:r w:rsidR="00780DC4" w:rsidRPr="00C50781">
              <w:rPr>
                <w:rFonts w:cstheme="minorHAnsi"/>
                <w:b/>
                <w:sz w:val="24"/>
              </w:rPr>
              <w:t xml:space="preserve"> </w:t>
            </w:r>
          </w:p>
          <w:p w:rsidR="00C50781" w:rsidRPr="00B05F6D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05F6D">
              <w:rPr>
                <w:rFonts w:ascii="Times New Roman" w:eastAsia="Times New Roman" w:hAnsi="Times New Roman" w:cs="Times New Roman"/>
                <w:sz w:val="24"/>
              </w:rPr>
              <w:t>Analiza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ankiet, przedstawienie wyników Dyrekcji,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nauczycielom, rodzicom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1900DF" w:rsidRDefault="00C50781" w:rsidP="00C50781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Zespół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780DC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  <w:r w:rsidR="00C507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TWORZENIE SYTUACJI WYCHOWAWCZYCH SŁUŻĄCYCH PODNOSZENIU ŚWIADOMOŚCI UCZNIÓW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7C48">
              <w:rPr>
                <w:rFonts w:ascii="Times New Roman" w:eastAsia="Times New Roman" w:hAnsi="Times New Roman" w:cs="Times New Roman"/>
                <w:sz w:val="24"/>
              </w:rPr>
              <w:t xml:space="preserve">-Aktywizacja i integracja uczniów przy realizacji wspólnych zamierzeń. </w:t>
            </w:r>
          </w:p>
          <w:p w:rsidR="00C50781" w:rsidRPr="003A7C48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Rozwój aktywności uczniów poprzez udział w planowaniu, organizowaniu i przygotowaniu wydarzeń ż życia szkoły: imprez klasowych, szkolnych, wycieczek, przedstawień profilaktycznych i wychowawczo- patriotycznych, również wyjazdy na zawody sportowe, promowanie czytelnictwa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Podejmowanie działań na rzecz środowiska szkolnego poprzez udział w pracach zainicjowanych przez samorząd uczniowski, współorganizowanie imprez ogólnoszkolnych i charytatywnych.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-Promocja szkoły poprzez udział w konkursach, prezentowanie dorobku na forum szkoły i w środowisku lokalnym- Moja mała Ojczyzna.</w:t>
            </w: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Wprowadzenie procedury nadania imienia SP w Mikołajkach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50781" w:rsidRDefault="00C50781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 pedagog</w:t>
            </w:r>
          </w:p>
          <w:p w:rsidR="00065ECB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065ECB">
              <w:rPr>
                <w:rFonts w:ascii="Times New Roman" w:eastAsia="Times New Roman" w:hAnsi="Times New Roman" w:cs="Times New Roman"/>
                <w:sz w:val="24"/>
              </w:rPr>
              <w:t>sycholog</w:t>
            </w: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Zespół do nadania imienia szkoły</w:t>
            </w:r>
          </w:p>
          <w:p w:rsidR="00964B2F" w:rsidRDefault="00964B2F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B2F" w:rsidRDefault="00964B2F" w:rsidP="00C5078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Zwłaszcza  klasy 1 i 4</w:t>
            </w:r>
          </w:p>
          <w:p w:rsidR="00964B2F" w:rsidRDefault="00964B2F" w:rsidP="00C507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4B2F" w:rsidRDefault="00964B2F" w:rsidP="00C507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 1-8</w:t>
            </w: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t xml:space="preserve">KSZTAŁTOWANIE WAŻNYCH PSYCHOLOGICZNIE I SPOŁECZNIE UMIEJĘTNOŚCI </w:t>
            </w: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INTEGROWANIA ZESPOŁÓW KLASOWYCH.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-Zajęcia integracyjne </w:t>
            </w:r>
            <w:r w:rsidRPr="00FD2F8B">
              <w:rPr>
                <w:rFonts w:ascii="Times New Roman" w:eastAsia="Times New Roman" w:hAnsi="Times New Roman" w:cs="Times New Roman"/>
                <w:sz w:val="24"/>
              </w:rPr>
              <w:t>Przeprowadzone przy u</w:t>
            </w:r>
            <w:r w:rsidR="002469FB">
              <w:rPr>
                <w:rFonts w:ascii="Times New Roman" w:eastAsia="Times New Roman" w:hAnsi="Times New Roman" w:cs="Times New Roman"/>
                <w:sz w:val="24"/>
              </w:rPr>
              <w:t>dziale Psychologa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5343B" w:rsidRDefault="00C50781" w:rsidP="00A5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-Pogadanki na zajęciach wychowawczych, uświadomienie uczniom przynależności do zespołu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klasowego, tworzenie pozytywnych relacji </w:t>
            </w:r>
            <w:r w:rsidRPr="00FD2F8B">
              <w:rPr>
                <w:rFonts w:ascii="Times New Roman" w:eastAsia="Times New Roman" w:hAnsi="Times New Roman" w:cs="Times New Roman"/>
                <w:sz w:val="24"/>
              </w:rPr>
              <w:t>Uczeń-uczeń, nauczyciel-uczeń.</w:t>
            </w:r>
          </w:p>
          <w:p w:rsidR="00A5343B" w:rsidRDefault="00A5343B" w:rsidP="00A5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43B" w:rsidRPr="00A5343B" w:rsidRDefault="00A5343B" w:rsidP="00A5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5343B">
              <w:rPr>
                <w:rFonts w:ascii="Times New Roman" w:hAnsi="Times New Roman" w:cs="Times New Roman"/>
                <w:sz w:val="24"/>
                <w:szCs w:val="24"/>
              </w:rPr>
              <w:t>Budowanie przyjaznego klimatu w klasie i w całej szkole, budowanie wspierających relacji między nauczycielami, uczniami i rodzicami;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-Wspólne spędzanie wolnego czasu przez organizowanie wycieczek,</w:t>
            </w:r>
            <w:r w:rsidR="00065ECB">
              <w:rPr>
                <w:rFonts w:ascii="Times New Roman" w:eastAsia="Times New Roman" w:hAnsi="Times New Roman" w:cs="Times New Roman"/>
                <w:sz w:val="24"/>
              </w:rPr>
              <w:t xml:space="preserve"> wyjazdów na ,,Zieloną szkołę",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imprez klasowych np.</w:t>
            </w:r>
            <w:r w:rsidR="00065ECB">
              <w:rPr>
                <w:rFonts w:ascii="Times New Roman" w:eastAsia="Times New Roman" w:hAnsi="Times New Roman" w:cs="Times New Roman"/>
                <w:sz w:val="24"/>
              </w:rPr>
              <w:t xml:space="preserve"> dyskotek, ognisk klasowych itp.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Uwrażliwianie uczniów na potrzeby innych.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-Tworzenie kodeksu klasowego 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Samorządność w klasie - wybór samorządu klasowego</w:t>
            </w:r>
          </w:p>
          <w:p w:rsidR="002469FB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69FB" w:rsidRDefault="002469FB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Wychowawcy, pedagog, psycholog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Wrzesień-październik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szczególności klasy 1 i 4 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społeczność szkolna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KSZTAŁTOWANIE ZACHOWAŃ BEZPIECZNYCH W SZKOLE ( W DRODZE DO SZKOŁY I DO DOMU, W OKRESIE PANDEMII KORONAWIRUSA) ORAZ SPEDZANIA CZASU WOLNEGO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Systematyczne sprawdzanie obecności uczniów, obserwacja zachowań uczniów przez wszystkich nauczycieli na terenie szkoły.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-Zapoznanie z zasadami bezpieczeństwa w szkole i w drodze do domu.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-Przestrzeganie procedur w szkole związanych z pandemią- przeprowadzenie pogadanek.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>Spotkanie z funkcjonariuszami Komendy Powiatowej Policji w Sztumie „Bezpieczna droga do szkoły”</w:t>
            </w:r>
          </w:p>
          <w:p w:rsidR="00C50781" w:rsidRDefault="00C50781" w:rsidP="00C5078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-Przypomnienie zasad ruchu drogowego, </w:t>
            </w:r>
            <w:r w:rsidR="002469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zasad przebywania na terenie szkoły</w:t>
            </w:r>
          </w:p>
          <w:p w:rsidR="00C50781" w:rsidRDefault="00C50781" w:rsidP="00C5078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-Regulamin zachowania się podczas przerw- zachowanie dystansu klas podczas pandemii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2469FB" w:rsidRDefault="00C50781" w:rsidP="002469F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FE1C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>Zapoznanie z procedurą -Niebieskiej Karty w przypadkach stwierdzonej przemocy i krzywdzenia dzieci</w:t>
            </w:r>
            <w:r w:rsidRPr="00FE1CAE">
              <w:rPr>
                <w:rFonts w:ascii="Calibri" w:eastAsia="Calibri" w:hAnsi="Calibri" w:cs="Calibri"/>
              </w:rPr>
              <w:t>,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>Organizowanie konkursu plastycznego „Moje bezpieczne wakacje”</w:t>
            </w:r>
          </w:p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-Pogadanki na lekcjach wychowawczych 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1CAE">
              <w:rPr>
                <w:rFonts w:ascii="Times New Roman" w:eastAsia="Times New Roman" w:hAnsi="Times New Roman" w:cs="Times New Roman"/>
                <w:sz w:val="24"/>
              </w:rPr>
              <w:t>„ Kultura słowa na co dzień-bez wulgaryzmów walczymy o dobrą jakość wychowania”</w:t>
            </w:r>
          </w:p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-Organizowanie spotkań z przedstawicielami wybranych 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>instytucji( Straż pożarna, policja , pielęgniarka, kurator zawodowy, Sędzia Karny, realizacja projektu Cybernauci- bezpieczni w sieci)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-Zapewnienie opieki uczniom dojeżdżającym oraz prelekcje na temat :</w:t>
            </w:r>
          </w:p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1CAE">
              <w:rPr>
                <w:rFonts w:ascii="Times New Roman" w:eastAsia="Times New Roman" w:hAnsi="Times New Roman" w:cs="Times New Roman"/>
                <w:sz w:val="24"/>
              </w:rPr>
              <w:t>Bezpieczne ferie</w:t>
            </w:r>
          </w:p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1CAE">
              <w:rPr>
                <w:rFonts w:ascii="Times New Roman" w:eastAsia="Times New Roman" w:hAnsi="Times New Roman" w:cs="Times New Roman"/>
                <w:sz w:val="24"/>
              </w:rPr>
              <w:t>Bezpieczne wakacje.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Znam zasady bezpieczeństwa w szkole i poza nią , używam wyobraźni do przewidywania skutków swoich zabaw)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1CAE">
              <w:rPr>
                <w:rFonts w:ascii="Times New Roman" w:eastAsia="Times New Roman" w:hAnsi="Times New Roman" w:cs="Times New Roman"/>
                <w:sz w:val="24"/>
              </w:rPr>
              <w:t>- Dostosowanie procedur bezpieczeństwa do uczniów ze specjalnymi potrzebami edukacyjnymi.</w:t>
            </w:r>
          </w:p>
          <w:p w:rsidR="00C15363" w:rsidRPr="00FE1CAE" w:rsidRDefault="00C15363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Wychowawcy, pedagog, zaproszeni goście</w:t>
            </w:r>
            <w:r w:rsidR="002469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1-8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5363" w:rsidRDefault="00C15363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5363" w:rsidRDefault="00C15363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1-8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5363" w:rsidRDefault="00C15363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5363" w:rsidRDefault="00C15363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1-4</w:t>
            </w:r>
          </w:p>
          <w:p w:rsidR="002469FB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69FB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uczniowie</w:t>
            </w:r>
          </w:p>
          <w:p w:rsidR="00C50781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</w:t>
            </w:r>
            <w:r w:rsidR="00C50781">
              <w:rPr>
                <w:rFonts w:ascii="Times New Roman" w:eastAsia="Times New Roman" w:hAnsi="Times New Roman" w:cs="Times New Roman"/>
                <w:sz w:val="24"/>
              </w:rPr>
              <w:t>wietlica</w:t>
            </w:r>
          </w:p>
          <w:p w:rsidR="002469FB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69FB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69FB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69FB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69FB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69FB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69FB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69FB" w:rsidRPr="002469FB" w:rsidRDefault="002469F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PECIWDZAŁANIE AGRESJI I PRZEMOCY, ZAPOBIEGANIE AGRESJI SŁOWNEJ I FIZYCZNEJ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-Organizowanie spotkań z Kuratorem Sądowym</w:t>
            </w:r>
            <w:r w:rsidR="00065ECB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Tematy </w:t>
            </w:r>
            <w:r w:rsidR="00065ECB">
              <w:rPr>
                <w:rFonts w:ascii="Times New Roman" w:eastAsia="Times New Roman" w:hAnsi="Times New Roman" w:cs="Times New Roman"/>
                <w:sz w:val="24"/>
              </w:rPr>
              <w:t>,,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>Odpowiedzialności przed prawem i współodpowiedzialności za porządek publiczny”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-Przeprowadza</w:t>
            </w:r>
            <w:r w:rsidR="008B0C76">
              <w:rPr>
                <w:rFonts w:ascii="Times New Roman" w:eastAsia="Times New Roman" w:hAnsi="Times New Roman" w:cs="Times New Roman"/>
                <w:sz w:val="24"/>
              </w:rPr>
              <w:t>nie apeli przez Dyrekcję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szkoły o tematyce wychowawczej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8D04B0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0C7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="00C50781">
              <w:rPr>
                <w:rFonts w:ascii="Times New Roman" w:eastAsia="Times New Roman" w:hAnsi="Times New Roman" w:cs="Times New Roman"/>
                <w:sz w:val="24"/>
              </w:rPr>
              <w:t>mawianie na godzinach wychowawczych przyczyn zachowań agresywnych wśród młodzieży, sposobów radzenia sobie w sytuacjach trudnych</w:t>
            </w:r>
            <w:r w:rsidR="008B0C7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-Kształtowanie umiejętności słuchania drugiego człowieka-tolerancja i respektowanie norm.</w:t>
            </w:r>
          </w:p>
          <w:p w:rsidR="008B0C76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0C76" w:rsidRPr="00FE1CAE" w:rsidRDefault="00C50781" w:rsidP="00C5078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1CAE">
              <w:rPr>
                <w:rFonts w:ascii="Times New Roman" w:eastAsia="Times New Roman" w:hAnsi="Times New Roman" w:cs="Times New Roman"/>
                <w:sz w:val="24"/>
              </w:rPr>
              <w:t xml:space="preserve">Przeprowadzenie  zajęć na temat zagrożeń w sieci, </w:t>
            </w:r>
            <w:proofErr w:type="spellStart"/>
            <w:r w:rsidRPr="00FE1CAE">
              <w:rPr>
                <w:rFonts w:ascii="Times New Roman" w:eastAsia="Times New Roman" w:hAnsi="Times New Roman" w:cs="Times New Roman"/>
                <w:sz w:val="24"/>
              </w:rPr>
              <w:t>hejtu</w:t>
            </w:r>
            <w:proofErr w:type="spellEnd"/>
            <w:r w:rsidRPr="00FE1CAE">
              <w:rPr>
                <w:rFonts w:ascii="Times New Roman" w:eastAsia="Times New Roman" w:hAnsi="Times New Roman" w:cs="Times New Roman"/>
                <w:sz w:val="24"/>
              </w:rPr>
              <w:t xml:space="preserve"> oraz mowy nienawiści.</w:t>
            </w:r>
          </w:p>
          <w:p w:rsidR="00C50781" w:rsidRDefault="00C50781" w:rsidP="00C5078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Ukazywanie pozytywnego i negatywnego znaczenia stresu i radzenia sobie w sytuacjach trudnych</w:t>
            </w:r>
          </w:p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 xml:space="preserve">Przeprowadzenie zajęć na temat „agresji rówieśniczej ” przy udziale </w:t>
            </w:r>
            <w:r w:rsidR="00065ECB">
              <w:rPr>
                <w:rFonts w:ascii="Times New Roman" w:eastAsia="Times New Roman" w:hAnsi="Times New Roman" w:cs="Times New Roman"/>
                <w:sz w:val="24"/>
              </w:rPr>
              <w:t>psychologa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 xml:space="preserve">Kształtowanie postaw troski o bezpieczeństwo własne i innych. </w:t>
            </w:r>
          </w:p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>Pedagogizacja rodziców.</w:t>
            </w:r>
          </w:p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>Kształtowanie umiejętności szukania pomocy w sytuacjach trudnych i w zagrożeniach.</w:t>
            </w:r>
          </w:p>
          <w:p w:rsidR="00C50781" w:rsidRDefault="00C50781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 pedagog, kurator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Dyrektor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 pedagog, psycholog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0C76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0C76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, nauczyciele informatyki</w:t>
            </w:r>
          </w:p>
          <w:p w:rsidR="008B0C76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0C76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0C76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 pedagog</w:t>
            </w:r>
            <w:r w:rsidR="008B0C76">
              <w:rPr>
                <w:rFonts w:ascii="Times New Roman" w:eastAsia="Times New Roman" w:hAnsi="Times New Roman" w:cs="Times New Roman"/>
                <w:sz w:val="24"/>
              </w:rPr>
              <w:t>, psycholog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Wrzesień-czerwiec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Wg potrzeb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8D04B0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6 -8</w:t>
            </w:r>
            <w:r w:rsidR="00C5078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0C76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uczniowie</w:t>
            </w:r>
          </w:p>
          <w:p w:rsidR="008B0C76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0C76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1-8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0C76" w:rsidRDefault="008B0C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ECB" w:rsidRDefault="00065EC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ECB" w:rsidRDefault="00065EC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4-8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</w:pP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MOJA TOLERANCJA WOBEC ODMIENNOŚCI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-Prowadzenie godzin wychowawczych nt. 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>Trudności w budowaniu poprawnych relacji miedzy uczniami - jak w</w:t>
            </w:r>
            <w:r w:rsidR="00065ECB">
              <w:rPr>
                <w:rFonts w:ascii="Times New Roman" w:eastAsia="Times New Roman" w:hAnsi="Times New Roman" w:cs="Times New Roman"/>
                <w:sz w:val="24"/>
              </w:rPr>
              <w:t>zmocnić więzi koleżeńskie i rodzinne w czasach pandemii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-Wzbudzanie empatii,</w:t>
            </w:r>
            <w:r w:rsidR="005E2931">
              <w:rPr>
                <w:rFonts w:ascii="Times New Roman" w:eastAsia="Times New Roman" w:hAnsi="Times New Roman" w:cs="Times New Roman"/>
                <w:sz w:val="24"/>
              </w:rPr>
              <w:t xml:space="preserve"> zachowań prospołecznych i anty </w:t>
            </w:r>
            <w:r>
              <w:rPr>
                <w:rFonts w:ascii="Times New Roman" w:eastAsia="Times New Roman" w:hAnsi="Times New Roman" w:cs="Times New Roman"/>
                <w:sz w:val="24"/>
              </w:rPr>
              <w:t>dyskryminacyjnych.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FE1CAE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E1CAE">
              <w:rPr>
                <w:rFonts w:ascii="Times New Roman" w:eastAsia="Times New Roman" w:hAnsi="Times New Roman" w:cs="Times New Roman"/>
                <w:sz w:val="24"/>
              </w:rPr>
              <w:t>Wolontariat dla osób najbardziej potrzebujących.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-Popularyzacja pomocy koleżeńskiej, kultury słowa</w:t>
            </w:r>
            <w:r w:rsidR="00065EC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E2931" w:rsidRDefault="005E2931" w:rsidP="00C50781">
            <w:pPr>
              <w:spacing w:after="0" w:line="240" w:lineRule="auto"/>
            </w:pPr>
          </w:p>
          <w:p w:rsidR="00065ECB" w:rsidRDefault="00065ECB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 katecheci, pedagog</w:t>
            </w:r>
            <w:r w:rsidR="005E2931">
              <w:rPr>
                <w:rFonts w:ascii="Times New Roman" w:eastAsia="Times New Roman" w:hAnsi="Times New Roman" w:cs="Times New Roman"/>
                <w:sz w:val="24"/>
              </w:rPr>
              <w:t>, psycholog</w:t>
            </w:r>
          </w:p>
          <w:p w:rsidR="00065ECB" w:rsidRDefault="00065ECB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Opiekun koła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wolontariackiego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5E293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4</w:t>
            </w:r>
            <w:r w:rsidR="00C50781">
              <w:rPr>
                <w:rFonts w:ascii="Times New Roman" w:eastAsia="Times New Roman" w:hAnsi="Times New Roman" w:cs="Times New Roman"/>
                <w:sz w:val="24"/>
              </w:rPr>
              <w:t>-8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</w:pPr>
          </w:p>
          <w:p w:rsidR="00065ECB" w:rsidRDefault="00065ECB" w:rsidP="00C50781">
            <w:pPr>
              <w:spacing w:after="0" w:line="240" w:lineRule="auto"/>
            </w:pPr>
          </w:p>
          <w:p w:rsidR="00065ECB" w:rsidRDefault="00065ECB" w:rsidP="00C50781">
            <w:pPr>
              <w:spacing w:after="0" w:line="240" w:lineRule="auto"/>
            </w:pPr>
          </w:p>
          <w:p w:rsidR="00065ECB" w:rsidRDefault="00065ECB" w:rsidP="00C50781">
            <w:pPr>
              <w:spacing w:after="0" w:line="240" w:lineRule="auto"/>
            </w:pPr>
            <w:r>
              <w:t>Klasy 1-8</w:t>
            </w: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t>PRZECIWDZAŁANIE  NIEUZASADNIONEJ ABSENCJI UCZNIÓW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-Egzekwowanie obowiązujących w Statucie przepisów odnośnie obecności uczniów na zajęciach lekcyjnych.</w:t>
            </w:r>
          </w:p>
          <w:p w:rsidR="00C50781" w:rsidRDefault="00C50781" w:rsidP="00C5078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-Przypomnienie na godzinach wychowawczych negatywnych stron wagarowania,</w:t>
            </w:r>
          </w:p>
          <w:p w:rsidR="00C50781" w:rsidRDefault="005E2931" w:rsidP="00C5078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-Monitorowanie frekw</w:t>
            </w:r>
            <w:r w:rsidR="00C50781">
              <w:rPr>
                <w:rFonts w:ascii="Times New Roman" w:eastAsia="Times New Roman" w:hAnsi="Times New Roman" w:cs="Times New Roman"/>
                <w:sz w:val="24"/>
              </w:rPr>
              <w:t>encji uczniów.</w:t>
            </w:r>
          </w:p>
          <w:p w:rsidR="00C50781" w:rsidRDefault="00C50781" w:rsidP="00C5078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-Rozmowy indywidualne z uczniami, spisywanie kontraktów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-Informowanie na bieżąco rodziców/ opiekunów o opuszczonych zajęciach.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-Konsultowanie się z przedstawicielami Poradni Psychologiczno-Pedagogicznej </w:t>
            </w:r>
          </w:p>
          <w:p w:rsidR="00FF5D6A" w:rsidRDefault="00FF5D6A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2931" w:rsidRDefault="005E2931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ECB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 pedagog</w:t>
            </w:r>
          </w:p>
          <w:p w:rsidR="00C50781" w:rsidRPr="00065ECB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65ECB">
              <w:rPr>
                <w:rFonts w:ascii="Times New Roman" w:eastAsia="Times New Roman" w:hAnsi="Times New Roman" w:cs="Times New Roman"/>
                <w:sz w:val="24"/>
              </w:rPr>
              <w:t xml:space="preserve">Psycholog, </w:t>
            </w:r>
            <w:r>
              <w:rPr>
                <w:rFonts w:ascii="Times New Roman" w:eastAsia="Times New Roman" w:hAnsi="Times New Roman" w:cs="Times New Roman"/>
                <w:sz w:val="24"/>
              </w:rPr>
              <w:t>Dyrekcja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uczniowie</w:t>
            </w: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MOTYWOWANIE UCZNIÓW DO NAUKI   I KULTURALNYCH ZACHOWAŃ ORAZ EFEKTYWNE WYCHOWANIE DO WARTOŚCI.</w:t>
            </w:r>
          </w:p>
          <w:p w:rsidR="00C50781" w:rsidRPr="00CD127D" w:rsidRDefault="00C50781" w:rsidP="00C5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27D">
              <w:rPr>
                <w:rFonts w:ascii="Times New Roman" w:hAnsi="Times New Roman" w:cs="Times New Roman"/>
                <w:sz w:val="24"/>
                <w:szCs w:val="20"/>
              </w:rPr>
              <w:t>Kształtowanie poczucia przynależności do społeczności swojej klasy, szkoły, regionu  i kraju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D6A" w:rsidRPr="00F16306" w:rsidRDefault="00FF5D6A" w:rsidP="00FF5D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 xml:space="preserve">Wzmocnienie motywacji uczniów do pełnego wykorzystania własnych możliwości: </w:t>
            </w:r>
          </w:p>
          <w:p w:rsidR="00FF5D6A" w:rsidRPr="00F16306" w:rsidRDefault="00FF5D6A" w:rsidP="00C50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Działania kierowane przez nauczycieli do uczniów zwiększające ich motywację do systematycznej nauki, odrabiania prac domowych i korzystania z zajęć dodatkowych.</w:t>
            </w:r>
          </w:p>
          <w:p w:rsidR="0084280B" w:rsidRPr="00F16306" w:rsidRDefault="0084280B" w:rsidP="00C50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F5D6A" w:rsidRPr="00F16306" w:rsidRDefault="00FF5D6A" w:rsidP="00FF5D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Poznajemy techniki uczenia się- warsztaty dla uczniów.</w:t>
            </w:r>
          </w:p>
          <w:p w:rsidR="0084280B" w:rsidRPr="00F16306" w:rsidRDefault="0084280B" w:rsidP="008428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 xml:space="preserve">  - Wykonanie plakatów  przez uczniów na godzinach wychowawczych ukazujące 3 aspekty motywacji( jeden plakat na klasę)- wystawa na holu szkoły</w:t>
            </w:r>
          </w:p>
          <w:p w:rsidR="0084280B" w:rsidRPr="00F16306" w:rsidRDefault="0084280B" w:rsidP="008428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 xml:space="preserve">3 najważniejsze aspekty motywacji : </w:t>
            </w:r>
          </w:p>
          <w:p w:rsidR="0084280B" w:rsidRPr="00F16306" w:rsidRDefault="0084280B" w:rsidP="008428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 xml:space="preserve">*kierunek –czyli co w motywacji stara się zrobić dana osoba </w:t>
            </w:r>
          </w:p>
          <w:p w:rsidR="0084280B" w:rsidRPr="00F16306" w:rsidRDefault="0084280B" w:rsidP="008428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* wysiłek-jak wiele energii włoży dana osoba w realizację motywu, który nas napędza</w:t>
            </w:r>
          </w:p>
          <w:p w:rsidR="0084280B" w:rsidRPr="00F16306" w:rsidRDefault="0084280B" w:rsidP="008428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* wytrwałość –ten czynnik jest chyba najtrudniejszy do zachowania, to właśnie wytrwałości najbardziej nam brakuje.</w:t>
            </w:r>
          </w:p>
          <w:p w:rsidR="0084280B" w:rsidRPr="00F16306" w:rsidRDefault="0084280B" w:rsidP="008428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Stworzenie przez uczniów piramidy - Jak osiągnąć sukces w szkole. Najciekawsze prace zostaną wywieszone na holu szkoły</w:t>
            </w:r>
          </w:p>
          <w:p w:rsidR="00FF5D6A" w:rsidRPr="00F16306" w:rsidRDefault="00FF5D6A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F5D6A" w:rsidRPr="00F16306" w:rsidRDefault="00FF5D6A" w:rsidP="00FF5D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lastRenderedPageBreak/>
              <w:t>- Pedagogizacja rodziców:</w:t>
            </w:r>
          </w:p>
          <w:p w:rsidR="00FF5D6A" w:rsidRPr="00F16306" w:rsidRDefault="00FF5D6A" w:rsidP="00FF5D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 Jak skutecznie motywować dziecko do nauki?</w:t>
            </w:r>
          </w:p>
          <w:p w:rsidR="00FF5D6A" w:rsidRPr="00F16306" w:rsidRDefault="00FF5D6A" w:rsidP="00FF5D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Czas wolny mojego dziecka, a rozwój jego zamiłowań, zainteresowań i talentów.</w:t>
            </w:r>
          </w:p>
          <w:p w:rsidR="00C50781" w:rsidRPr="00F16306" w:rsidRDefault="00FF5D6A" w:rsidP="00FF5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Podanie rodzicom listy literatury na temat zwiększenia motywacji uczniów do nauki.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 Niepowodzenia szkolne</w:t>
            </w:r>
            <w:r w:rsidR="000B6156"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( trudności w uczeniu się wynikające z innych przyczyn)</w:t>
            </w:r>
          </w:p>
          <w:p w:rsidR="00D771C4" w:rsidRPr="00F16306" w:rsidRDefault="00D771C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F16306" w:rsidRDefault="00D771C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Postawy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-Rozwijanie postaw odpowiedzialności, obowiązkowości, punktualności.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-Propagowanie  języka ojczystego literackiego  i zachęcanie do czytania wartościowych książek.</w:t>
            </w:r>
          </w:p>
          <w:p w:rsidR="00D771C4" w:rsidRPr="00F16306" w:rsidRDefault="00D771C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771C4" w:rsidRPr="00F16306" w:rsidRDefault="00D771C4" w:rsidP="00D77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-Bogacenie zasobu czynnego słownictwa, propagowanie kulturalnego słownictwa i eliminowanie wulgaryzmów.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-Pogłębienie  i wzmoc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nienie systemu  wartości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jak: 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E2931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prawda,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2931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dobro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E2931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piękno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rodzina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przyjaźń </w:t>
            </w:r>
            <w:r w:rsidR="000B6156"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koleżeństwo 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zaufanie 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uczciwość</w:t>
            </w:r>
            <w:r w:rsidR="005E2931" w:rsidRPr="00F1630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sprawiedliwość </w:t>
            </w:r>
            <w:r w:rsidR="000B6156"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mądrość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altruizm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odwaga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miłość,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odpowiedzialność </w:t>
            </w:r>
            <w:r w:rsidR="000B6156"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oraz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szacunek </w:t>
            </w:r>
            <w:r w:rsidR="00C977F4"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przez takie działania jak: </w:t>
            </w:r>
          </w:p>
          <w:p w:rsidR="00A901B4" w:rsidRPr="00F16306" w:rsidRDefault="00C977F4" w:rsidP="00C97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pogadanki</w:t>
            </w:r>
          </w:p>
          <w:p w:rsidR="00C977F4" w:rsidRPr="00F16306" w:rsidRDefault="00A901B4" w:rsidP="00C97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dramy</w:t>
            </w:r>
          </w:p>
          <w:p w:rsidR="00A901B4" w:rsidRPr="00F16306" w:rsidRDefault="00C977F4" w:rsidP="00C97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lastRenderedPageBreak/>
              <w:t>- konkursy</w:t>
            </w:r>
          </w:p>
          <w:p w:rsidR="00C977F4" w:rsidRPr="00F16306" w:rsidRDefault="00C977F4" w:rsidP="00C97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 xml:space="preserve">- gazetki </w:t>
            </w:r>
          </w:p>
          <w:p w:rsidR="00C977F4" w:rsidRPr="00F16306" w:rsidRDefault="00C977F4" w:rsidP="00C97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filmy</w:t>
            </w:r>
          </w:p>
          <w:p w:rsidR="00C977F4" w:rsidRPr="00F16306" w:rsidRDefault="00C977F4" w:rsidP="00C97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prezentacje</w:t>
            </w:r>
          </w:p>
          <w:p w:rsidR="00C977F4" w:rsidRPr="00F16306" w:rsidRDefault="00C977F4" w:rsidP="00C97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plakaty</w:t>
            </w:r>
          </w:p>
          <w:p w:rsidR="00A901B4" w:rsidRPr="00F16306" w:rsidRDefault="00A901B4" w:rsidP="00C97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 xml:space="preserve">- udział w akcjach </w:t>
            </w:r>
            <w:proofErr w:type="spellStart"/>
            <w:r w:rsidRPr="00F16306">
              <w:rPr>
                <w:rFonts w:ascii="Times New Roman" w:hAnsi="Times New Roman" w:cs="Times New Roman"/>
                <w:b/>
                <w:sz w:val="24"/>
              </w:rPr>
              <w:t>wolontariackich</w:t>
            </w:r>
            <w:proofErr w:type="spellEnd"/>
          </w:p>
          <w:p w:rsidR="00C50781" w:rsidRPr="00F16306" w:rsidRDefault="00C977F4" w:rsidP="00C977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i inne działania wg inwencji uczniów</w:t>
            </w:r>
            <w:r w:rsidR="00D771C4" w:rsidRPr="00F16306">
              <w:rPr>
                <w:rFonts w:ascii="Times New Roman" w:hAnsi="Times New Roman" w:cs="Times New Roman"/>
                <w:b/>
                <w:sz w:val="24"/>
              </w:rPr>
              <w:t xml:space="preserve"> i nauczycieli</w:t>
            </w:r>
          </w:p>
          <w:p w:rsidR="00C50781" w:rsidRPr="003864F9" w:rsidRDefault="00C50781" w:rsidP="00C5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3864F9">
              <w:rPr>
                <w:rFonts w:ascii="Times New Roman" w:hAnsi="Times New Roman" w:cs="Times New Roman"/>
                <w:sz w:val="24"/>
                <w:szCs w:val="20"/>
              </w:rPr>
              <w:t>Udział w uroczystościach klasowych i szkolnych zgodnie z kalendarzem imprez i ur</w:t>
            </w:r>
            <w:r w:rsidR="000B6156">
              <w:rPr>
                <w:rFonts w:ascii="Times New Roman" w:hAnsi="Times New Roman" w:cs="Times New Roman"/>
                <w:sz w:val="24"/>
                <w:szCs w:val="20"/>
              </w:rPr>
              <w:t>oczystości szkolnych na rok 2022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="000B6156">
              <w:rPr>
                <w:rFonts w:ascii="Times New Roman" w:hAnsi="Times New Roman" w:cs="Times New Roman"/>
                <w:sz w:val="24"/>
                <w:szCs w:val="20"/>
              </w:rPr>
              <w:t>2023</w:t>
            </w:r>
            <w:r w:rsidRPr="003864F9">
              <w:rPr>
                <w:rFonts w:ascii="Times New Roman" w:hAnsi="Times New Roman" w:cs="Times New Roman"/>
                <w:sz w:val="24"/>
                <w:szCs w:val="20"/>
              </w:rPr>
              <w:t xml:space="preserve"> oraz uroczyste obchody rocznic i świąt narodowych.</w:t>
            </w:r>
          </w:p>
          <w:p w:rsidR="00C50781" w:rsidRPr="003864F9" w:rsidRDefault="00C50781" w:rsidP="00C5078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3864F9">
              <w:rPr>
                <w:rFonts w:ascii="Times New Roman" w:hAnsi="Times New Roman" w:cs="Times New Roman"/>
                <w:sz w:val="24"/>
                <w:szCs w:val="20"/>
              </w:rPr>
              <w:t>Wdrażanie do kulturalnego zachowania się wobec kolegów i koleżanek, nauczycieli, pracowników szkoły, rodziców i dorosłych.</w:t>
            </w:r>
          </w:p>
          <w:p w:rsidR="000B6156" w:rsidRDefault="000B6156" w:rsidP="00C5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B6156" w:rsidRPr="00F16306" w:rsidRDefault="000B615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  <w:szCs w:val="24"/>
              </w:rPr>
              <w:t>- Zagospodarowanie czasu wolnego dzieci i młodzieży, ze szczególnym zwróceniem uwagi na rozwijanie ich pasji i zainteresowań w ramach zajęć pozalekcyjnych i pozaszkolnych</w:t>
            </w:r>
          </w:p>
          <w:p w:rsidR="00C50781" w:rsidRDefault="00C50781" w:rsidP="00C50781">
            <w:pPr>
              <w:spacing w:after="0" w:line="240" w:lineRule="auto"/>
            </w:pPr>
          </w:p>
          <w:p w:rsidR="000B6156" w:rsidRDefault="000B6156" w:rsidP="00C50781">
            <w:pPr>
              <w:spacing w:after="0" w:line="240" w:lineRule="auto"/>
            </w:pPr>
          </w:p>
          <w:p w:rsidR="000B6156" w:rsidRDefault="000B6156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Wychowawcy, </w:t>
            </w:r>
            <w:r w:rsidR="00FF5D6A">
              <w:rPr>
                <w:rFonts w:ascii="Times New Roman" w:eastAsia="Times New Roman" w:hAnsi="Times New Roman" w:cs="Times New Roman"/>
                <w:sz w:val="24"/>
              </w:rPr>
              <w:t xml:space="preserve">nauczyciele, </w:t>
            </w:r>
            <w:r>
              <w:rPr>
                <w:rFonts w:ascii="Times New Roman" w:eastAsia="Times New Roman" w:hAnsi="Times New Roman" w:cs="Times New Roman"/>
                <w:sz w:val="24"/>
              </w:rPr>
              <w:t>pedagog</w:t>
            </w:r>
            <w:r w:rsidR="000B6156">
              <w:rPr>
                <w:rFonts w:ascii="Times New Roman" w:eastAsia="Times New Roman" w:hAnsi="Times New Roman" w:cs="Times New Roman"/>
                <w:sz w:val="24"/>
              </w:rPr>
              <w:t>, psycholog</w:t>
            </w:r>
          </w:p>
          <w:p w:rsidR="00FF5D6A" w:rsidRDefault="00FF5D6A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5D6A" w:rsidRDefault="00FF5D6A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5D6A" w:rsidRDefault="00FF5D6A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5D6A" w:rsidRDefault="00FF5D6A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5D6A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FF5D6A">
              <w:rPr>
                <w:rFonts w:ascii="Times New Roman" w:eastAsia="Times New Roman" w:hAnsi="Times New Roman" w:cs="Times New Roman"/>
                <w:sz w:val="24"/>
              </w:rPr>
              <w:t>edagog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</w:t>
            </w: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Pedagog, </w:t>
            </w: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Psycholog</w:t>
            </w: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Wychowawcy </w:t>
            </w:r>
            <w:r w:rsidR="00D771C4">
              <w:rPr>
                <w:rFonts w:ascii="Times New Roman" w:eastAsia="Times New Roman" w:hAnsi="Times New Roman" w:cs="Times New Roman"/>
                <w:sz w:val="24"/>
              </w:rPr>
              <w:t>, pedagog, psycholog</w:t>
            </w:r>
          </w:p>
          <w:p w:rsidR="00D771C4" w:rsidRDefault="00D771C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Wrzesień-czerwiec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uczniowie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4-8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6-7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156" w:rsidRDefault="000B615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280B" w:rsidRDefault="0084280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Klasy </w:t>
            </w:r>
            <w:r w:rsidR="00D771C4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-6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</w:pPr>
          </w:p>
          <w:p w:rsidR="00D771C4" w:rsidRDefault="00D771C4" w:rsidP="00C50781">
            <w:pPr>
              <w:spacing w:after="0" w:line="240" w:lineRule="auto"/>
            </w:pPr>
          </w:p>
          <w:p w:rsidR="00D771C4" w:rsidRDefault="00D771C4" w:rsidP="00C50781">
            <w:pPr>
              <w:spacing w:after="0" w:line="240" w:lineRule="auto"/>
            </w:pPr>
          </w:p>
          <w:p w:rsidR="00D771C4" w:rsidRDefault="00D771C4" w:rsidP="00C50781">
            <w:pPr>
              <w:spacing w:after="0" w:line="240" w:lineRule="auto"/>
            </w:pPr>
            <w:r>
              <w:lastRenderedPageBreak/>
              <w:t>Klasy 1-8</w:t>
            </w: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PROMOWANIE ZDROWEGO STYLU ŻYCIA WOLNEGO OD UŻYWANIA </w:t>
            </w: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ŚRODKÓW ODUŻAJĄCYCH, SUBSTANCJI PSYCHOTROPOWYCH, ŚRODKÓW ZASTĘPCZYCH I NOWYCH SUBSTANCJI PSYCHOAKTYWNYCH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-Przeciwdziałanie: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Paleniu papierosów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69439D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864F9">
              <w:rPr>
                <w:rFonts w:ascii="Times New Roman" w:eastAsia="Times New Roman" w:hAnsi="Times New Roman" w:cs="Times New Roman"/>
                <w:sz w:val="24"/>
              </w:rPr>
              <w:t>Realizacja programu „ Z</w:t>
            </w:r>
            <w:r w:rsidR="005F0457">
              <w:rPr>
                <w:rFonts w:ascii="Times New Roman" w:eastAsia="Times New Roman" w:hAnsi="Times New Roman" w:cs="Times New Roman"/>
                <w:sz w:val="24"/>
              </w:rPr>
              <w:t xml:space="preserve">najdź właściwe </w:t>
            </w:r>
            <w:r w:rsidR="005F045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rozwiązanie- </w:t>
            </w:r>
            <w:r w:rsidR="006943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64F9">
              <w:rPr>
                <w:rFonts w:ascii="Times New Roman" w:eastAsia="Times New Roman" w:hAnsi="Times New Roman" w:cs="Times New Roman"/>
                <w:sz w:val="24"/>
              </w:rPr>
              <w:t>„ Nie pal przy mnie proszę</w:t>
            </w:r>
            <w:r w:rsidR="005F0457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Włączenie w kampanie związaną ze Światowym Dniem Bez Papierosa ( galeria plakatów przygotowanych przez uczniów, gazetki tematyczne, pogadanki na godzinach wychowawczych, ulotki</w:t>
            </w:r>
            <w:r w:rsidR="005F0457">
              <w:rPr>
                <w:rFonts w:ascii="Times New Roman" w:eastAsia="Times New Roman" w:hAnsi="Times New Roman" w:cs="Times New Roman"/>
                <w:sz w:val="24"/>
              </w:rPr>
              <w:t>, filmy, prezentacje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5F0457" w:rsidRDefault="005F045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5F045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Przeciwdziałanie nałogom- alkoholizm, narkomania, dopalacze- pogadanki, rozmowy, ulotki, filmy, przedstawienia profilaktyczne itp.</w:t>
            </w:r>
          </w:p>
          <w:p w:rsidR="005F0457" w:rsidRDefault="005F045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F16306" w:rsidRDefault="005F0457" w:rsidP="005F0457">
            <w:pPr>
              <w:spacing w:before="100" w:beforeAutospacing="1" w:after="100" w:afterAutospacing="1" w:line="240" w:lineRule="auto"/>
              <w:outlineLvl w:val="1"/>
              <w:rPr>
                <w:rFonts w:eastAsiaTheme="majorEastAsia" w:cstheme="minorHAnsi"/>
                <w:b/>
                <w:spacing w:val="-10"/>
                <w:kern w:val="28"/>
                <w:sz w:val="24"/>
                <w:szCs w:val="5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50781"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pożywanie</w:t>
            </w:r>
            <w:r w:rsidR="00C50781">
              <w:rPr>
                <w:rFonts w:ascii="Times New Roman" w:eastAsia="Times New Roman" w:hAnsi="Times New Roman" w:cs="Times New Roman"/>
                <w:sz w:val="24"/>
              </w:rPr>
              <w:t xml:space="preserve"> alkoholu-rozmowy wychowawcze,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indywidualne oraz udział w akcji </w:t>
            </w:r>
            <w:r w:rsidRPr="00F16306">
              <w:rPr>
                <w:b/>
              </w:rPr>
              <w:t>MÓJ DOM WOLNY OD ALKOHOLU.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3864F9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864F9">
              <w:rPr>
                <w:rFonts w:ascii="Times New Roman" w:eastAsia="Times New Roman" w:hAnsi="Times New Roman" w:cs="Times New Roman"/>
                <w:sz w:val="24"/>
              </w:rPr>
              <w:t xml:space="preserve">Organizacja konkursu plastycznego  „ Moje metody walki ze stresem” </w:t>
            </w:r>
          </w:p>
          <w:p w:rsidR="00C50781" w:rsidRPr="003864F9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864F9">
              <w:rPr>
                <w:rFonts w:ascii="Times New Roman" w:eastAsia="Times New Roman" w:hAnsi="Times New Roman" w:cs="Times New Roman"/>
                <w:sz w:val="24"/>
              </w:rPr>
              <w:t>Organizacja konkursu „ Piramida zdrowego żywienia oczami dziecka „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przeciwdziałanie otyłości- ukazanie, że zdrowe przekąski potrafią być al</w:t>
            </w:r>
            <w:r w:rsidR="000B6156">
              <w:rPr>
                <w:rFonts w:ascii="Times New Roman" w:eastAsia="Times New Roman" w:hAnsi="Times New Roman" w:cs="Times New Roman"/>
                <w:sz w:val="24"/>
              </w:rPr>
              <w:t>ternatywa dla chipsów"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Rozmowy z uczennicami na temat FAS -wpływu picia alkoholu  przez kobietę w ciąży na rozwój prenatalny dziecka i jego późniejsze życie</w:t>
            </w:r>
          </w:p>
          <w:p w:rsidR="00440484" w:rsidRDefault="0044048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F16306" w:rsidRDefault="0044048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TYDZIEŃ Z PROFILAKTYKĄ UZALEŻNIEŃ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-Przeciwdziałanie używania środków 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psychotropowych, oraz substancji psychoaktywnych poprzez :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-Spotkanie ze specjalistą  do spraw dopalaczy ze Straży Granicznej</w:t>
            </w:r>
          </w:p>
          <w:p w:rsidR="00524B76" w:rsidRPr="00F16306" w:rsidRDefault="00524B7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40484" w:rsidRPr="00F16306" w:rsidRDefault="00440484" w:rsidP="0044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 Lekcje wychowawcze o nałogach, uzależnieniach ( przyczyny i skutki)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-Spotkanie z kuratorem z Sądu Rodzinnego i dla nieletnich –podejmowanie tematów profilaktyki uzależnień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-Prelekcje</w:t>
            </w:r>
            <w:r w:rsidR="002E2EB9"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="00440484"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pogadanki, </w:t>
            </w:r>
            <w:r w:rsidR="002E2EB9" w:rsidRPr="00F16306">
              <w:rPr>
                <w:rFonts w:ascii="Times New Roman" w:eastAsia="Times New Roman" w:hAnsi="Times New Roman" w:cs="Times New Roman"/>
                <w:b/>
                <w:sz w:val="24"/>
              </w:rPr>
              <w:t>filmy, prezentacje</w:t>
            </w: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podczas godzin wychowawczych, biologii.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-Gazetki tematyczne 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-Udział w przedstawieniach profilaktycznych na temat uzależnień</w:t>
            </w:r>
            <w:r w:rsidR="0086782B"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-Przeprowadzenie zajęć lekcyjnych z zaproszonymi koordynatorami  ds. uzależnień( zajęcia warsztatowe)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-Spotkanie z przedstawicielami Stacji Sanitarno-Epidemiologicznej dotyczące szkodliwości substancji psychotropowych jakimi są dopalacze oraz leki.</w:t>
            </w: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F1630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-Zajęcia z pielęgniarką szkolną o zdrowym stylu życia </w:t>
            </w:r>
          </w:p>
          <w:p w:rsidR="00440484" w:rsidRPr="00F16306" w:rsidRDefault="00440484" w:rsidP="0044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40484" w:rsidRPr="00F16306" w:rsidRDefault="00440484" w:rsidP="0044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-Zajęcia na temat zdrowego odżywiania –walka z otyłością</w:t>
            </w:r>
            <w:r w:rsidR="00524B76" w:rsidRPr="00F16306">
              <w:rPr>
                <w:rFonts w:ascii="Times New Roman" w:eastAsia="Times New Roman" w:hAnsi="Times New Roman" w:cs="Times New Roman"/>
                <w:b/>
                <w:sz w:val="24"/>
              </w:rPr>
              <w:t>-jaki ma wpływ na nasze zdrowie</w:t>
            </w:r>
          </w:p>
          <w:p w:rsidR="00524B76" w:rsidRPr="00F16306" w:rsidRDefault="00524B76" w:rsidP="0044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24B76" w:rsidRPr="00F16306" w:rsidRDefault="00524B76" w:rsidP="0044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eastAsia="Times New Roman" w:hAnsi="Times New Roman" w:cs="Times New Roman"/>
                <w:b/>
                <w:sz w:val="24"/>
              </w:rPr>
              <w:t>- przedstawienia profilaktyczne</w:t>
            </w:r>
          </w:p>
          <w:p w:rsidR="00524B76" w:rsidRPr="00F16306" w:rsidRDefault="00524B76" w:rsidP="0044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24B76" w:rsidRPr="00F16306" w:rsidRDefault="00524B76" w:rsidP="00524B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pogadanki</w:t>
            </w:r>
          </w:p>
          <w:p w:rsidR="00524B76" w:rsidRPr="00F16306" w:rsidRDefault="00524B76" w:rsidP="00524B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dramy</w:t>
            </w:r>
          </w:p>
          <w:p w:rsidR="00524B76" w:rsidRPr="00F16306" w:rsidRDefault="00524B76" w:rsidP="00524B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konkursy</w:t>
            </w:r>
          </w:p>
          <w:p w:rsidR="00524B76" w:rsidRPr="00F16306" w:rsidRDefault="00524B76" w:rsidP="00524B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 xml:space="preserve">- gazetki </w:t>
            </w:r>
          </w:p>
          <w:p w:rsidR="00524B76" w:rsidRPr="00F16306" w:rsidRDefault="00524B76" w:rsidP="00524B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filmy</w:t>
            </w:r>
          </w:p>
          <w:p w:rsidR="00524B76" w:rsidRPr="00F16306" w:rsidRDefault="00524B76" w:rsidP="00524B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prezentacje</w:t>
            </w:r>
          </w:p>
          <w:p w:rsidR="00524B76" w:rsidRPr="00F16306" w:rsidRDefault="00524B76" w:rsidP="00524B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plakaty</w:t>
            </w:r>
          </w:p>
          <w:p w:rsidR="00524B76" w:rsidRDefault="00524B76" w:rsidP="00524B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306">
              <w:rPr>
                <w:rFonts w:ascii="Times New Roman" w:hAnsi="Times New Roman" w:cs="Times New Roman"/>
                <w:b/>
                <w:sz w:val="24"/>
              </w:rPr>
              <w:t>- i inne działania wg inwencji uczniów i nauczycieli</w:t>
            </w:r>
          </w:p>
          <w:p w:rsidR="001A2869" w:rsidRDefault="001A2869" w:rsidP="00524B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- HAPENING pod hasłem ,, NIE DAJ SIĘ NAŁOGOM- BĄDŹ PO PROSTU SOBĄ"- IV 2023r.</w:t>
            </w:r>
          </w:p>
          <w:p w:rsidR="001A2869" w:rsidRPr="00F16306" w:rsidRDefault="001A2869" w:rsidP="00524B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ankieta dla uczniów, rodziców, nauczycieli</w:t>
            </w:r>
          </w:p>
          <w:p w:rsidR="00440484" w:rsidRDefault="0044048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86782B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Pedagog, </w:t>
            </w:r>
            <w:r w:rsidR="000B6156">
              <w:rPr>
                <w:rFonts w:ascii="Times New Roman" w:eastAsia="Times New Roman" w:hAnsi="Times New Roman" w:cs="Times New Roman"/>
                <w:sz w:val="24"/>
              </w:rPr>
              <w:t xml:space="preserve">psycholog </w:t>
            </w:r>
            <w:r>
              <w:rPr>
                <w:rFonts w:ascii="Times New Roman" w:eastAsia="Times New Roman" w:hAnsi="Times New Roman" w:cs="Times New Roman"/>
                <w:sz w:val="24"/>
              </w:rPr>
              <w:t>wychowawcy, pielęgniarka, zaproszeni specjaliści</w:t>
            </w:r>
            <w:r w:rsidR="000B6156">
              <w:rPr>
                <w:rFonts w:ascii="Times New Roman" w:eastAsia="Times New Roman" w:hAnsi="Times New Roman" w:cs="Times New Roman"/>
                <w:sz w:val="24"/>
              </w:rPr>
              <w:t xml:space="preserve"> i goście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Wrzesień-czerwiec</w:t>
            </w: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5F045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color w:val="FF0000"/>
              </w:rPr>
            </w:pPr>
          </w:p>
          <w:p w:rsidR="008526B5" w:rsidRDefault="008526B5" w:rsidP="00C50781">
            <w:pPr>
              <w:spacing w:after="0" w:line="240" w:lineRule="auto"/>
              <w:rPr>
                <w:color w:val="FF0000"/>
              </w:rPr>
            </w:pPr>
          </w:p>
          <w:p w:rsidR="008526B5" w:rsidRDefault="008526B5" w:rsidP="00C50781">
            <w:pPr>
              <w:spacing w:after="0" w:line="240" w:lineRule="auto"/>
              <w:rPr>
                <w:color w:val="FF0000"/>
              </w:rPr>
            </w:pPr>
          </w:p>
          <w:p w:rsidR="008526B5" w:rsidRDefault="008526B5" w:rsidP="00C50781">
            <w:pPr>
              <w:spacing w:after="0" w:line="240" w:lineRule="auto"/>
              <w:rPr>
                <w:color w:val="FF0000"/>
              </w:rPr>
            </w:pPr>
          </w:p>
          <w:p w:rsidR="008526B5" w:rsidRPr="00F16306" w:rsidRDefault="008526B5" w:rsidP="00C5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306">
              <w:rPr>
                <w:rFonts w:ascii="Times New Roman" w:hAnsi="Times New Roman" w:cs="Times New Roman"/>
                <w:sz w:val="24"/>
              </w:rPr>
              <w:t>Grudzień i kwiecień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Klasy 4-8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82B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Klasy 1-3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SP</w:t>
            </w:r>
          </w:p>
          <w:p w:rsidR="0086782B" w:rsidRDefault="0086782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uczniowie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82B" w:rsidRDefault="0086782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82B" w:rsidRDefault="0086782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82B" w:rsidRDefault="0086782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82B" w:rsidRDefault="0086782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439D" w:rsidRDefault="0069439D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439D" w:rsidRDefault="0069439D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439D" w:rsidRDefault="0069439D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5F045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6-8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5F045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2-6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82B" w:rsidRDefault="0086782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0457" w:rsidRDefault="005F045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0457" w:rsidRDefault="005F045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0457" w:rsidRDefault="008526B5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8</w:t>
            </w:r>
          </w:p>
          <w:p w:rsidR="005F0457" w:rsidRDefault="005F045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3DA7" w:rsidRDefault="00073DA7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8526B5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1-8</w:t>
            </w:r>
          </w:p>
          <w:p w:rsidR="0086782B" w:rsidRDefault="0086782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782B" w:rsidRDefault="0086782B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8526B5">
            <w:pPr>
              <w:spacing w:after="0" w:line="240" w:lineRule="auto"/>
            </w:pP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WŁĄCZENIE W AKCJE I KAMPANIE PROFILAKTYCZNE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484" w:rsidRPr="008526B5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DZIEŃ BEZ PAPIEROSA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DZIEŃ BEZPIECZNEGO INTERNETU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DZIEŃ WALKI Z AIDS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GÓRA GROSZA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ZBIERANIE PLASTIKOWYCH  NAKRĘTEK 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ŚWIATOWY DZIEŃ ZDROWIA- 7 KWIECIEŃ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DZIEŃ BIAŁEJ LASKI </w:t>
            </w:r>
          </w:p>
          <w:p w:rsidR="00C50781" w:rsidRDefault="00C50781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Wszyscy nauczyciele</w:t>
            </w:r>
            <w:r w:rsidR="008526B5">
              <w:rPr>
                <w:rFonts w:ascii="Times New Roman" w:eastAsia="Times New Roman" w:hAnsi="Times New Roman" w:cs="Times New Roman"/>
                <w:sz w:val="24"/>
              </w:rPr>
              <w:t xml:space="preserve"> i wychowawcy</w:t>
            </w:r>
          </w:p>
          <w:p w:rsidR="008526B5" w:rsidRDefault="008526B5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Pedagog, psycholog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uczniowie</w:t>
            </w: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PROMOWANIE ZDROWEGO I EKOLOGICZNEGO STYLU ŻYCIA</w:t>
            </w:r>
            <w:r w:rsidRPr="00CD127D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t xml:space="preserve"> </w:t>
            </w:r>
            <w:r w:rsidRPr="00CD127D">
              <w:rPr>
                <w:rFonts w:ascii="Times New Roman" w:eastAsia="Times New Roman" w:hAnsi="Times New Roman" w:cs="Times New Roman"/>
                <w:sz w:val="24"/>
              </w:rPr>
              <w:t xml:space="preserve">w tym </w:t>
            </w:r>
            <w:r w:rsidRPr="00802E7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Ochrona młodzieży przed uzależnieniem od multimediów, komputera, Internetu, telefonu, telewizji, itp. </w:t>
            </w:r>
            <w:r w:rsidRPr="00802E74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oraz</w:t>
            </w:r>
            <w:r w:rsidRPr="00CD127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promowanie</w:t>
            </w:r>
          </w:p>
          <w:p w:rsidR="00C50781" w:rsidRPr="00D1053A" w:rsidRDefault="00C50781" w:rsidP="00C50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27D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świadomości ekologicznej i postaw proekologicznych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31620">
              <w:rPr>
                <w:rFonts w:ascii="Times New Roman" w:eastAsia="Times New Roman" w:hAnsi="Times New Roman" w:cs="Times New Roman"/>
                <w:sz w:val="24"/>
              </w:rPr>
              <w:t>Przekazywanie wiadomości na temat umiejętnego korzystania ze współczesnych środków audiowizualnych.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31620">
              <w:rPr>
                <w:rFonts w:ascii="Times New Roman" w:eastAsia="Times New Roman" w:hAnsi="Times New Roman" w:cs="Times New Roman"/>
                <w:sz w:val="24"/>
              </w:rPr>
              <w:t>Wspieranie edukacji rówieśniczej i programów rówieśniczych mających na celu modelowanie postaw prozdrowotnych i prospołecznych uczniów</w:t>
            </w: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 xml:space="preserve">przeprowadzenie zajęć edukacyjnych na temat uzależnień od komputera i </w:t>
            </w:r>
            <w:proofErr w:type="spellStart"/>
            <w:r w:rsidRPr="00B31620">
              <w:rPr>
                <w:rFonts w:ascii="Times New Roman" w:eastAsia="Times New Roman" w:hAnsi="Times New Roman" w:cs="Times New Roman"/>
                <w:sz w:val="24"/>
              </w:rPr>
              <w:t>cyberprzemocy</w:t>
            </w:r>
            <w:proofErr w:type="spellEnd"/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 xml:space="preserve">( ankiety dla uczniów) plakaty, gazetki , broszury informacyjne, konsultacje, rozmowy , zaproszony specjalista) </w:t>
            </w:r>
          </w:p>
          <w:p w:rsidR="00194936" w:rsidRPr="00B31620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 xml:space="preserve">·  Kształtowanie umiejętności oddzielania postaci fikcyjnych od rzeczywistych. </w:t>
            </w:r>
          </w:p>
          <w:p w:rsidR="00194936" w:rsidRPr="00B31620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50781" w:rsidRPr="00B31620">
              <w:rPr>
                <w:rFonts w:ascii="Times New Roman" w:eastAsia="Times New Roman" w:hAnsi="Times New Roman" w:cs="Times New Roman"/>
                <w:sz w:val="24"/>
              </w:rPr>
              <w:t xml:space="preserve">Uczenie dystansu do świata reklam i fikcji. </w:t>
            </w:r>
          </w:p>
          <w:p w:rsidR="00194936" w:rsidRPr="00B31620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50781" w:rsidRPr="00B31620">
              <w:rPr>
                <w:rFonts w:ascii="Times New Roman" w:eastAsia="Times New Roman" w:hAnsi="Times New Roman" w:cs="Times New Roman"/>
                <w:sz w:val="24"/>
              </w:rPr>
              <w:t>Wskazywanie zagrożeń wynikających z długotrwałego korzystania z telefonu komórkowego, Internetu .</w:t>
            </w:r>
          </w:p>
          <w:p w:rsidR="00194936" w:rsidRPr="00B31620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 xml:space="preserve">-Wskazanie zagrożenia w kontaktach z osobami </w:t>
            </w:r>
            <w:r w:rsidRPr="00B31620">
              <w:rPr>
                <w:rFonts w:ascii="Times New Roman" w:eastAsia="Times New Roman" w:hAnsi="Times New Roman" w:cs="Times New Roman"/>
                <w:sz w:val="24"/>
              </w:rPr>
              <w:lastRenderedPageBreak/>
              <w:t>wirtualnymi.</w:t>
            </w:r>
          </w:p>
          <w:p w:rsidR="00194936" w:rsidRPr="00B31620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>-Lekcje wychowawcze na temat właściwego spędzania czasu wolnego</w:t>
            </w:r>
          </w:p>
          <w:p w:rsidR="00194936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B31620" w:rsidRDefault="00194936" w:rsidP="00C5078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50781" w:rsidRPr="00B31620">
              <w:rPr>
                <w:rFonts w:ascii="Times New Roman" w:eastAsia="Times New Roman" w:hAnsi="Times New Roman" w:cs="Times New Roman"/>
                <w:sz w:val="24"/>
              </w:rPr>
              <w:t xml:space="preserve">Przeciwdziałanie przemocy domowej wobec dzieci w czasach izolacji społecznej- pandemia </w:t>
            </w:r>
            <w:proofErr w:type="spellStart"/>
            <w:r w:rsidR="00C50781" w:rsidRPr="00B31620">
              <w:rPr>
                <w:rFonts w:ascii="Times New Roman" w:eastAsia="Times New Roman" w:hAnsi="Times New Roman" w:cs="Times New Roman"/>
                <w:sz w:val="24"/>
              </w:rPr>
              <w:t>coronawirusa</w:t>
            </w:r>
            <w:proofErr w:type="spellEnd"/>
            <w:r w:rsidR="00C50781" w:rsidRPr="00B31620">
              <w:rPr>
                <w:rFonts w:ascii="Arial" w:eastAsia="Arial" w:hAnsi="Arial" w:cs="Arial"/>
                <w:sz w:val="24"/>
              </w:rPr>
              <w:t>”</w:t>
            </w:r>
          </w:p>
          <w:p w:rsidR="00C50781" w:rsidRPr="00B31620" w:rsidRDefault="00C50781" w:rsidP="00C50781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194936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B31620">
              <w:rPr>
                <w:rFonts w:ascii="Times New Roman" w:eastAsia="Times New Roman" w:hAnsi="Times New Roman" w:cs="Times New Roman"/>
                <w:sz w:val="24"/>
              </w:rPr>
              <w:t>Cyberprzemoc</w:t>
            </w:r>
            <w:proofErr w:type="spellEnd"/>
            <w:r w:rsidRPr="00B31620">
              <w:rPr>
                <w:rFonts w:ascii="Times New Roman" w:eastAsia="Times New Roman" w:hAnsi="Times New Roman" w:cs="Times New Roman"/>
                <w:sz w:val="24"/>
              </w:rPr>
              <w:t xml:space="preserve"> –jako forma naruszania dóbr osobistych</w:t>
            </w:r>
            <w:r w:rsidR="00194936"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  <w:p w:rsidR="00194936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50781" w:rsidRPr="00B31620">
              <w:rPr>
                <w:rFonts w:ascii="Times New Roman" w:eastAsia="Times New Roman" w:hAnsi="Times New Roman" w:cs="Times New Roman"/>
                <w:sz w:val="24"/>
              </w:rPr>
              <w:t>Poszerzanie u uczniów wiedzy na temat prawidłowej diety związanej z aktywnością  fizyczną  i zdrową dietą .</w:t>
            </w:r>
          </w:p>
          <w:p w:rsidR="00802E74" w:rsidRPr="00B31620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B31620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50781" w:rsidRPr="00B31620">
              <w:rPr>
                <w:rFonts w:ascii="Times New Roman" w:eastAsia="Times New Roman" w:hAnsi="Times New Roman" w:cs="Times New Roman"/>
                <w:sz w:val="24"/>
              </w:rPr>
              <w:t>Rozwijanie współpracy z instytucjami promującymi zdrowy styl życia i oferujących pomoc w zakresie profilaktyki uzależnień.</w:t>
            </w: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 xml:space="preserve">-Realizacja programu </w:t>
            </w: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 xml:space="preserve">TRZYMAJ FORMĘ </w:t>
            </w: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C74467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4467">
              <w:rPr>
                <w:rFonts w:ascii="Times New Roman" w:eastAsia="Times New Roman" w:hAnsi="Times New Roman" w:cs="Times New Roman"/>
                <w:b/>
                <w:sz w:val="24"/>
              </w:rPr>
              <w:t>-Realizacja PROGRAMU DZIAŁAŃ EKOLOGICZNYCH</w:t>
            </w:r>
            <w:r w:rsidR="003973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="00397340" w:rsidRPr="00275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budzenie i rozwijanie więzi emocjonalnej z otaczającą przyrodą, rozwijanie świadomości uczniów o potrzebie ochrony środowiska oraz kształtowanie postaw proekologicznych na miarę ich możliwości rozwojowych.</w:t>
            </w:r>
          </w:p>
          <w:p w:rsidR="008526B5" w:rsidRPr="00194936" w:rsidRDefault="008526B5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19493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94936">
              <w:rPr>
                <w:rFonts w:ascii="Times New Roman" w:hAnsi="Times New Roman" w:cs="Times New Roman"/>
                <w:sz w:val="24"/>
                <w:szCs w:val="24"/>
              </w:rPr>
              <w:t xml:space="preserve">odnoszenie wiedzy z zakresu ekologii na </w:t>
            </w:r>
            <w:r w:rsidRPr="0019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przedmiotach szkolnych, tj. technika, geografia, chemia, biologia, etyka, języki obce </w:t>
            </w:r>
          </w:p>
          <w:p w:rsidR="00194936" w:rsidRPr="00194936" w:rsidRDefault="00194936" w:rsidP="00C5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81" w:rsidRDefault="00194936" w:rsidP="00C5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C50781" w:rsidRPr="00194936">
              <w:rPr>
                <w:rFonts w:ascii="Times New Roman" w:hAnsi="Times New Roman" w:cs="Times New Roman"/>
                <w:sz w:val="24"/>
                <w:szCs w:val="24"/>
              </w:rPr>
              <w:t>większanie świadomości uczniów oraz podnoszących ich umiejętności poprzez organizowanie zajęć dodatkowych o tematyce ekologicznej;</w:t>
            </w:r>
          </w:p>
          <w:p w:rsidR="00194936" w:rsidRPr="00194936" w:rsidRDefault="00194936" w:rsidP="00C5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81" w:rsidRDefault="00194936" w:rsidP="00C5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C50781" w:rsidRPr="00194936">
              <w:rPr>
                <w:rFonts w:ascii="Times New Roman" w:hAnsi="Times New Roman" w:cs="Times New Roman"/>
                <w:sz w:val="24"/>
                <w:szCs w:val="24"/>
              </w:rPr>
              <w:t>awiązanie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781" w:rsidRPr="00194936">
              <w:rPr>
                <w:rFonts w:ascii="Times New Roman" w:hAnsi="Times New Roman" w:cs="Times New Roman"/>
                <w:sz w:val="24"/>
                <w:szCs w:val="24"/>
              </w:rPr>
              <w:t xml:space="preserve"> współpracy z fundacjami oraz organizacjami ekologicznymi;</w:t>
            </w:r>
          </w:p>
          <w:p w:rsidR="00194936" w:rsidRPr="00194936" w:rsidRDefault="00194936" w:rsidP="00C50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81" w:rsidRPr="00194936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C50781" w:rsidRPr="00194936">
              <w:rPr>
                <w:rFonts w:ascii="Times New Roman" w:hAnsi="Times New Roman" w:cs="Times New Roman"/>
                <w:sz w:val="24"/>
                <w:szCs w:val="24"/>
              </w:rPr>
              <w:t>opularyzacja aktywności proekologicznych, tj. udział w kampaniach na rzecz ochrony środowiska naturalnego, propagowanie zdrowego stylu życia, w zgodzie z otaczającym światem oraz promowanie takich zachowań u innych.</w:t>
            </w: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>- Realizacja Programu „ KLUB BEZPIECZNEGO PUCHATKA”</w:t>
            </w: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 xml:space="preserve">-Realizacja 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>Programów: OWOCE I WARZYWA W SZKOLE,</w:t>
            </w: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620">
              <w:rPr>
                <w:rFonts w:ascii="Times New Roman" w:eastAsia="Times New Roman" w:hAnsi="Times New Roman" w:cs="Times New Roman"/>
                <w:sz w:val="24"/>
              </w:rPr>
              <w:t xml:space="preserve"> MLEKO  W SZKOLE</w:t>
            </w:r>
          </w:p>
          <w:p w:rsidR="00C50781" w:rsidRPr="00B31620" w:rsidRDefault="00C50781" w:rsidP="00C507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Wychowawcy, pedagog,</w:t>
            </w:r>
            <w:r w:rsidR="00194936">
              <w:rPr>
                <w:rFonts w:ascii="Times New Roman" w:eastAsia="Times New Roman" w:hAnsi="Times New Roman" w:cs="Times New Roman"/>
                <w:sz w:val="24"/>
              </w:rPr>
              <w:t xml:space="preserve"> psycholog,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pielęgniarka, nauczyciele biologii, nauczyciele informatyki, wychowawcy świetlicy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Wrzesień-czerwiec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Klasy 1 </w:t>
            </w:r>
            <w:r w:rsidR="00C50781">
              <w:rPr>
                <w:rFonts w:ascii="Times New Roman" w:eastAsia="Times New Roman" w:hAnsi="Times New Roman" w:cs="Times New Roman"/>
                <w:sz w:val="24"/>
              </w:rPr>
              <w:t>-8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936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936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936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936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936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936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4936" w:rsidRDefault="00194936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Klasy 5-8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 1-8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cała społeczność szkolna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26B5" w:rsidRDefault="008526B5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B8" w:rsidRDefault="00952CB8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B8" w:rsidRDefault="00952CB8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B8" w:rsidRDefault="00952CB8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B8" w:rsidRDefault="00952CB8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2CB8" w:rsidRDefault="00952CB8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Kl.1</w:t>
            </w: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Kl. 1-3</w:t>
            </w:r>
          </w:p>
          <w:p w:rsidR="00802E74" w:rsidRDefault="00802E74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2E74" w:rsidRDefault="00802E74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Kl.1-5</w:t>
            </w: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ORGANIZOWANIE RÓŻNORODNYCH FORM SPĘDZANIA CZASU WOLNEGO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-Realizowanie zajęć w ramach kółek zainteresowań i Szkolnego Klubu Sportowego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-Organizowanie wycieczek, rajdów rowerowych, ogniska, imprez klasowych i szkolnych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-Organizowanie zajęć rekreacyjnych podczas ferii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-Propagowanie przebywania na świeżym powietrzu i </w:t>
            </w:r>
            <w:r w:rsidR="00B13CF1">
              <w:rPr>
                <w:rFonts w:ascii="Times New Roman" w:eastAsia="Times New Roman" w:hAnsi="Times New Roman" w:cs="Times New Roman"/>
                <w:sz w:val="24"/>
              </w:rPr>
              <w:t xml:space="preserve"> zajęć ruchowych podczas przerw, zajęć świetlicowych </w:t>
            </w:r>
          </w:p>
          <w:p w:rsidR="00A263F1" w:rsidRDefault="00A263F1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Wychowawcy, pedagog,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nauczyciele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w-f</w:t>
            </w:r>
            <w:proofErr w:type="spellEnd"/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pielęgniarka</w:t>
            </w:r>
          </w:p>
          <w:p w:rsidR="00A263F1" w:rsidRDefault="00A263F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świetlicy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uczniowie</w:t>
            </w: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ROZWIJANIE FORM POMOCY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-Pomoc materialna i rzeczowa najbardziej potrzebującym uczniom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-Zapewnienie opieki uczniom korzystającym ze świetlicy szkolnej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-Organizowanie dożywiania, pozyskiwanie sponsorów.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Pr="00B31620" w:rsidRDefault="00C50781" w:rsidP="00C5078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31620">
              <w:rPr>
                <w:rFonts w:ascii="Times New Roman" w:eastAsia="Times New Roman" w:hAnsi="Times New Roman" w:cs="Times New Roman"/>
                <w:sz w:val="24"/>
              </w:rPr>
              <w:t>Udostępnienie możliwości korzystania z obiadów refundowanych przez GOPS</w:t>
            </w:r>
            <w:r w:rsidRPr="00B31620">
              <w:rPr>
                <w:rFonts w:ascii="Calibri" w:eastAsia="Calibri" w:hAnsi="Calibri" w:cs="Calibri"/>
                <w:sz w:val="24"/>
              </w:rPr>
              <w:t>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-Pomoc Caritas i Wolontariat</w:t>
            </w:r>
          </w:p>
          <w:p w:rsidR="00A263F1" w:rsidRDefault="00A263F1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63F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Wychowawcy,</w:t>
            </w:r>
            <w:r w:rsidR="00B13CF1">
              <w:rPr>
                <w:rFonts w:ascii="Times New Roman" w:eastAsia="Times New Roman" w:hAnsi="Times New Roman" w:cs="Times New Roman"/>
                <w:sz w:val="24"/>
              </w:rPr>
              <w:t xml:space="preserve"> nauczyciele,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pedagog</w:t>
            </w:r>
            <w:r w:rsidR="00A263F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C50781" w:rsidRDefault="00A263F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psycholog</w:t>
            </w:r>
            <w:r w:rsidR="00C507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GOPS</w:t>
            </w:r>
          </w:p>
          <w:p w:rsidR="00B13CF1" w:rsidRDefault="00B13CF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Opiekun koła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wolontariackiego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Caritas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uczniowie</w:t>
            </w:r>
          </w:p>
        </w:tc>
      </w:tr>
      <w:tr w:rsidR="00C50781" w:rsidTr="00780DC4">
        <w:trPr>
          <w:trHeight w:val="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Pr="00CD127D" w:rsidRDefault="00C50781" w:rsidP="00C50781">
            <w:pPr>
              <w:spacing w:after="0" w:line="240" w:lineRule="auto"/>
              <w:rPr>
                <w:b/>
              </w:rPr>
            </w:pPr>
            <w:r w:rsidRPr="00CD127D">
              <w:rPr>
                <w:rFonts w:ascii="Times New Roman" w:eastAsia="Times New Roman" w:hAnsi="Times New Roman" w:cs="Times New Roman"/>
                <w:b/>
                <w:sz w:val="24"/>
              </w:rPr>
              <w:t>UDZIELANIE POMOCY PSYCHOLOGICZNO-PEDAGOGICZNEJ UCZNIOM W POKONYWANIU PROBLEMÓW OSOBISTYCH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-Obserwacja uczniów z problemami, przeciwdziałanie wykluczeniu i wsparcie przez częste rozmowy, pomoc w rozwiązywaniu problemów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-Pomoc w rozwoju pozytywnego, realistycznego obrazu siebie, sw</w:t>
            </w:r>
            <w:r w:rsidR="00A263F1">
              <w:rPr>
                <w:rFonts w:ascii="Times New Roman" w:eastAsia="Times New Roman" w:hAnsi="Times New Roman" w:cs="Times New Roman"/>
                <w:sz w:val="24"/>
              </w:rPr>
              <w:t>oich możliwości i zdolności 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 młodego człowieka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B31620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31620">
              <w:rPr>
                <w:rFonts w:ascii="Times New Roman" w:eastAsia="Times New Roman" w:hAnsi="Times New Roman" w:cs="Times New Roman"/>
                <w:sz w:val="24"/>
              </w:rPr>
              <w:t>Uczenie umiejętności społecznych, psychologicznych dotyczących odpierania presji rówieśniczej otoczenia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-Praca indywidualna z uczniem zagrożonym niedostosowaniem społecznym, angażowanie go do udziału w kołach zainteresowań.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0781" w:rsidRPr="00A263F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31620">
              <w:rPr>
                <w:rFonts w:ascii="Times New Roman" w:eastAsia="Times New Roman" w:hAnsi="Times New Roman" w:cs="Times New Roman"/>
                <w:sz w:val="24"/>
              </w:rPr>
              <w:t>Troska o właściwe relacje z rówieśnikami i dorosłymi</w:t>
            </w:r>
          </w:p>
          <w:p w:rsidR="00C50781" w:rsidRDefault="00C50781" w:rsidP="00C5078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-Pomoc uczniom w radzeniu sobie z własnymi ograniczeniami.</w:t>
            </w:r>
          </w:p>
          <w:p w:rsidR="00C50781" w:rsidRDefault="00C50781" w:rsidP="00C5078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Kształtowanie umiejętności szukania pomocy.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Organizowanie spotkań zespołu wychowawczego, który wspólnie wypracowuje działania na rzecz uczniów i rodziców oraz praca w zespołach nauczycieli uczących w danej klasie</w:t>
            </w:r>
            <w:r w:rsidR="00A263F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263F1" w:rsidRDefault="00A263F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63F1" w:rsidRDefault="00A263F1" w:rsidP="00C5078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Pedagog, </w:t>
            </w:r>
          </w:p>
          <w:p w:rsidR="00A263F1" w:rsidRDefault="00A263F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Psycholog  </w:t>
            </w:r>
          </w:p>
          <w:p w:rsidR="00C50781" w:rsidRDefault="00C50781" w:rsidP="00C5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</w:t>
            </w:r>
          </w:p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Wrzesień-czerwiec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781" w:rsidRDefault="00C50781" w:rsidP="00C507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Wszyscy uczniowie</w:t>
            </w:r>
          </w:p>
        </w:tc>
      </w:tr>
    </w:tbl>
    <w:p w:rsidR="00C50781" w:rsidRDefault="00C50781" w:rsidP="00C5078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50781" w:rsidRPr="00C870B7" w:rsidRDefault="00C50781" w:rsidP="00C5078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Opracowano w składzie:</w:t>
      </w:r>
    </w:p>
    <w:p w:rsidR="00C50781" w:rsidRPr="00C870B7" w:rsidRDefault="00C50781" w:rsidP="00C50781">
      <w:pPr>
        <w:spacing w:after="200" w:line="276" w:lineRule="auto"/>
        <w:rPr>
          <w:rFonts w:ascii="Times New Roman" w:eastAsia="Calibri" w:hAnsi="Times New Roman" w:cs="Times New Roman"/>
        </w:rPr>
      </w:pPr>
      <w:r w:rsidRPr="00C870B7">
        <w:rPr>
          <w:rFonts w:ascii="Times New Roman" w:eastAsia="Calibri" w:hAnsi="Times New Roman" w:cs="Times New Roman"/>
        </w:rPr>
        <w:t xml:space="preserve">Katarzyna </w:t>
      </w:r>
      <w:proofErr w:type="spellStart"/>
      <w:r w:rsidRPr="00C870B7">
        <w:rPr>
          <w:rFonts w:ascii="Times New Roman" w:eastAsia="Calibri" w:hAnsi="Times New Roman" w:cs="Times New Roman"/>
        </w:rPr>
        <w:t>Skoczińska</w:t>
      </w:r>
      <w:proofErr w:type="spellEnd"/>
    </w:p>
    <w:p w:rsidR="00C50781" w:rsidRPr="00C870B7" w:rsidRDefault="00C50781" w:rsidP="00C5078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Agnieszka Cybulska- </w:t>
      </w:r>
      <w:proofErr w:type="spellStart"/>
      <w:r>
        <w:rPr>
          <w:rFonts w:ascii="Times New Roman" w:eastAsia="Calibri" w:hAnsi="Times New Roman" w:cs="Times New Roman"/>
        </w:rPr>
        <w:t>Śliwiak</w:t>
      </w:r>
      <w:proofErr w:type="spellEnd"/>
    </w:p>
    <w:p w:rsidR="00C50781" w:rsidRPr="00C870B7" w:rsidRDefault="00C50781" w:rsidP="00C50781">
      <w:pPr>
        <w:spacing w:after="200" w:line="276" w:lineRule="auto"/>
        <w:rPr>
          <w:rFonts w:ascii="Times New Roman" w:eastAsia="Calibri" w:hAnsi="Times New Roman" w:cs="Times New Roman"/>
        </w:rPr>
      </w:pPr>
      <w:r w:rsidRPr="00C870B7">
        <w:rPr>
          <w:rFonts w:ascii="Times New Roman" w:eastAsia="Calibri" w:hAnsi="Times New Roman" w:cs="Times New Roman"/>
        </w:rPr>
        <w:t>Zofia Król</w:t>
      </w:r>
    </w:p>
    <w:p w:rsidR="00C50781" w:rsidRDefault="00C50781" w:rsidP="00C50781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Dorota </w:t>
      </w:r>
      <w:proofErr w:type="spellStart"/>
      <w:r>
        <w:rPr>
          <w:rFonts w:ascii="Times New Roman" w:eastAsia="Calibri" w:hAnsi="Times New Roman" w:cs="Times New Roman"/>
        </w:rPr>
        <w:t>Jesionkowska</w:t>
      </w:r>
      <w:proofErr w:type="spellEnd"/>
    </w:p>
    <w:p w:rsidR="00B13CF1" w:rsidRPr="008139F3" w:rsidRDefault="00B13CF1" w:rsidP="00C5078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50781" w:rsidRDefault="00C50781"/>
    <w:sectPr w:rsidR="00C50781" w:rsidSect="00C50781">
      <w:foot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6B" w:rsidRDefault="0039736B" w:rsidP="00ED5B74">
      <w:pPr>
        <w:spacing w:after="0" w:line="240" w:lineRule="auto"/>
      </w:pPr>
      <w:r>
        <w:separator/>
      </w:r>
    </w:p>
  </w:endnote>
  <w:endnote w:type="continuationSeparator" w:id="0">
    <w:p w:rsidR="0039736B" w:rsidRDefault="0039736B" w:rsidP="00ED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41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269"/>
      <w:docPartObj>
        <w:docPartGallery w:val="Page Numbers (Bottom of Page)"/>
        <w:docPartUnique/>
      </w:docPartObj>
    </w:sdtPr>
    <w:sdtContent>
      <w:p w:rsidR="00120877" w:rsidRDefault="00572F7F">
        <w:pPr>
          <w:pStyle w:val="Stopka"/>
          <w:jc w:val="center"/>
        </w:pPr>
        <w:fldSimple w:instr=" PAGE   \* MERGEFORMAT ">
          <w:r w:rsidR="001A2869">
            <w:rPr>
              <w:noProof/>
            </w:rPr>
            <w:t>43</w:t>
          </w:r>
        </w:fldSimple>
      </w:p>
    </w:sdtContent>
  </w:sdt>
  <w:p w:rsidR="00120877" w:rsidRDefault="00120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6B" w:rsidRDefault="0039736B" w:rsidP="00ED5B74">
      <w:pPr>
        <w:spacing w:after="0" w:line="240" w:lineRule="auto"/>
      </w:pPr>
      <w:r>
        <w:separator/>
      </w:r>
    </w:p>
  </w:footnote>
  <w:footnote w:type="continuationSeparator" w:id="0">
    <w:p w:rsidR="0039736B" w:rsidRDefault="0039736B" w:rsidP="00ED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1E6"/>
    <w:multiLevelType w:val="hybridMultilevel"/>
    <w:tmpl w:val="E334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467E"/>
    <w:multiLevelType w:val="hybridMultilevel"/>
    <w:tmpl w:val="2BA0FBF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9DD02D6"/>
    <w:multiLevelType w:val="multilevel"/>
    <w:tmpl w:val="D42E7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76A52"/>
    <w:multiLevelType w:val="hybridMultilevel"/>
    <w:tmpl w:val="94889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389C"/>
    <w:multiLevelType w:val="hybridMultilevel"/>
    <w:tmpl w:val="F5F0B440"/>
    <w:lvl w:ilvl="0" w:tplc="1786CF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B772A"/>
    <w:multiLevelType w:val="hybridMultilevel"/>
    <w:tmpl w:val="B3A69F38"/>
    <w:lvl w:ilvl="0" w:tplc="9DFC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3A23AD"/>
    <w:multiLevelType w:val="hybridMultilevel"/>
    <w:tmpl w:val="A4FCE3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D0E7E"/>
    <w:multiLevelType w:val="hybridMultilevel"/>
    <w:tmpl w:val="3FF40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781"/>
    <w:rsid w:val="00050E07"/>
    <w:rsid w:val="000638C7"/>
    <w:rsid w:val="00064D4E"/>
    <w:rsid w:val="00065ECB"/>
    <w:rsid w:val="00073DA7"/>
    <w:rsid w:val="00090D02"/>
    <w:rsid w:val="00092AB0"/>
    <w:rsid w:val="000960F3"/>
    <w:rsid w:val="000B6156"/>
    <w:rsid w:val="000C76B0"/>
    <w:rsid w:val="00120877"/>
    <w:rsid w:val="00184D97"/>
    <w:rsid w:val="00194936"/>
    <w:rsid w:val="001A2869"/>
    <w:rsid w:val="001B304D"/>
    <w:rsid w:val="001E363C"/>
    <w:rsid w:val="002469FB"/>
    <w:rsid w:val="002A5C77"/>
    <w:rsid w:val="002C5C9A"/>
    <w:rsid w:val="002E0339"/>
    <w:rsid w:val="002E2EB9"/>
    <w:rsid w:val="003250A8"/>
    <w:rsid w:val="00384454"/>
    <w:rsid w:val="00397340"/>
    <w:rsid w:val="0039736B"/>
    <w:rsid w:val="003B0109"/>
    <w:rsid w:val="003B3116"/>
    <w:rsid w:val="003F62E1"/>
    <w:rsid w:val="00440484"/>
    <w:rsid w:val="00443C66"/>
    <w:rsid w:val="00475B65"/>
    <w:rsid w:val="00476864"/>
    <w:rsid w:val="004769FC"/>
    <w:rsid w:val="00492B34"/>
    <w:rsid w:val="00492B41"/>
    <w:rsid w:val="004D4D9D"/>
    <w:rsid w:val="00506B78"/>
    <w:rsid w:val="00524B76"/>
    <w:rsid w:val="0053019E"/>
    <w:rsid w:val="00572F7F"/>
    <w:rsid w:val="005C184B"/>
    <w:rsid w:val="005E2931"/>
    <w:rsid w:val="005E5648"/>
    <w:rsid w:val="005E6E0A"/>
    <w:rsid w:val="005F0457"/>
    <w:rsid w:val="00611FA5"/>
    <w:rsid w:val="006276F5"/>
    <w:rsid w:val="00653539"/>
    <w:rsid w:val="00661B3D"/>
    <w:rsid w:val="00682859"/>
    <w:rsid w:val="00692DA2"/>
    <w:rsid w:val="0069439D"/>
    <w:rsid w:val="0074740A"/>
    <w:rsid w:val="00780DC4"/>
    <w:rsid w:val="007E3022"/>
    <w:rsid w:val="008018C4"/>
    <w:rsid w:val="00802E74"/>
    <w:rsid w:val="0080487F"/>
    <w:rsid w:val="008124C3"/>
    <w:rsid w:val="008209C0"/>
    <w:rsid w:val="0084280B"/>
    <w:rsid w:val="008526B5"/>
    <w:rsid w:val="0086782B"/>
    <w:rsid w:val="008968CD"/>
    <w:rsid w:val="008A5CA7"/>
    <w:rsid w:val="008B0C76"/>
    <w:rsid w:val="008C3AF8"/>
    <w:rsid w:val="008C5F5E"/>
    <w:rsid w:val="008D04B0"/>
    <w:rsid w:val="008D0C62"/>
    <w:rsid w:val="008E685B"/>
    <w:rsid w:val="00952CB8"/>
    <w:rsid w:val="00961AB9"/>
    <w:rsid w:val="00964B2F"/>
    <w:rsid w:val="00A263F1"/>
    <w:rsid w:val="00A4119C"/>
    <w:rsid w:val="00A5343B"/>
    <w:rsid w:val="00A872B8"/>
    <w:rsid w:val="00A901B4"/>
    <w:rsid w:val="00B13CF1"/>
    <w:rsid w:val="00B35361"/>
    <w:rsid w:val="00B5767C"/>
    <w:rsid w:val="00B60FA3"/>
    <w:rsid w:val="00BD39CA"/>
    <w:rsid w:val="00BE56D6"/>
    <w:rsid w:val="00BF44A6"/>
    <w:rsid w:val="00C12C37"/>
    <w:rsid w:val="00C15363"/>
    <w:rsid w:val="00C40F63"/>
    <w:rsid w:val="00C50781"/>
    <w:rsid w:val="00C50AC2"/>
    <w:rsid w:val="00C74467"/>
    <w:rsid w:val="00C908A8"/>
    <w:rsid w:val="00C977F4"/>
    <w:rsid w:val="00CA44C7"/>
    <w:rsid w:val="00CD76EB"/>
    <w:rsid w:val="00D7713C"/>
    <w:rsid w:val="00D771C4"/>
    <w:rsid w:val="00D82F7A"/>
    <w:rsid w:val="00DB28E7"/>
    <w:rsid w:val="00E21A66"/>
    <w:rsid w:val="00E22B61"/>
    <w:rsid w:val="00E47E37"/>
    <w:rsid w:val="00E71BF8"/>
    <w:rsid w:val="00EA5FD9"/>
    <w:rsid w:val="00ED5B74"/>
    <w:rsid w:val="00F16306"/>
    <w:rsid w:val="00FA06D0"/>
    <w:rsid w:val="00FB227D"/>
    <w:rsid w:val="00FB2A95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781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78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507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7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78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5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C507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Jasnalistaakcent5">
    <w:name w:val="Light List Accent 5"/>
    <w:basedOn w:val="Standardowy"/>
    <w:uiPriority w:val="61"/>
    <w:rsid w:val="00C50781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ezodstpw">
    <w:name w:val="No Spacing"/>
    <w:link w:val="BezodstpwZnak"/>
    <w:uiPriority w:val="1"/>
    <w:qFormat/>
    <w:rsid w:val="00C50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50781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C50781"/>
  </w:style>
  <w:style w:type="paragraph" w:styleId="Tekstdymka">
    <w:name w:val="Balloon Text"/>
    <w:basedOn w:val="Normalny"/>
    <w:link w:val="TekstdymkaZnak"/>
    <w:uiPriority w:val="99"/>
    <w:semiHidden/>
    <w:unhideWhenUsed/>
    <w:rsid w:val="00C5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81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50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078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ila\Desktop\analiza%20ankie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0" i="0" u="none" strike="noStrike" baseline="0">
                <a:effectLst/>
              </a:rPr>
              <a:t>1. Czy uzyskujesz w szkole wiedzę na temat:</a:t>
            </a:r>
            <a:r>
              <a:rPr lang="pl-PL" sz="1400" b="0" i="0" u="none" strike="noStrike" baseline="0"/>
              <a:t> </a:t>
            </a:r>
            <a:endParaRPr lang="pl-PL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Arkusz1!$A$3:$B$10</c:f>
              <c:multiLvlStrCache>
                <c:ptCount val="8"/>
                <c:lvl>
                  <c:pt idx="0">
                    <c:v>tak</c:v>
                  </c:pt>
                  <c:pt idx="1">
                    <c:v>tak</c:v>
                  </c:pt>
                  <c:pt idx="2">
                    <c:v>tak</c:v>
                  </c:pt>
                  <c:pt idx="3">
                    <c:v>tak</c:v>
                  </c:pt>
                  <c:pt idx="4">
                    <c:v>tak</c:v>
                  </c:pt>
                  <c:pt idx="5">
                    <c:v>tak</c:v>
                  </c:pt>
                  <c:pt idx="6">
                    <c:v>tak</c:v>
                  </c:pt>
                  <c:pt idx="7">
                    <c:v>tak</c:v>
                  </c:pt>
                </c:lvl>
                <c:lvl>
                  <c:pt idx="0">
                    <c:v>postaw patriotycznych</c:v>
                  </c:pt>
                  <c:pt idx="1">
                    <c:v>postaw obywatelskich</c:v>
                  </c:pt>
                  <c:pt idx="2">
                    <c:v>bycia  członkiem rodziny</c:v>
                  </c:pt>
                  <c:pt idx="3">
                    <c:v>przywiązania do korzeni (regionu)</c:v>
                  </c:pt>
                  <c:pt idx="4">
                    <c:v>zdrowego stylu życia</c:v>
                  </c:pt>
                  <c:pt idx="5">
                    <c:v>przeciwdziałania agresji</c:v>
                  </c:pt>
                  <c:pt idx="6">
                    <c:v>zapobiegania zakażeniom, uzależnieniom (papierosy, narkotyki, alkohol, Internet)</c:v>
                  </c:pt>
                  <c:pt idx="7">
                    <c:v>kulturalnego zachowania, stosowania zwrotów grzecznościowych</c:v>
                  </c:pt>
                </c:lvl>
              </c:multiLvlStrCache>
            </c:multiLvlStrRef>
          </c:cat>
          <c:val>
            <c:numRef>
              <c:f>Arkusz1!$C$3:$C$10</c:f>
              <c:numCache>
                <c:formatCode>0%</c:formatCode>
                <c:ptCount val="8"/>
                <c:pt idx="0">
                  <c:v>0.78846153846153844</c:v>
                </c:pt>
                <c:pt idx="1">
                  <c:v>0.80769230769230771</c:v>
                </c:pt>
                <c:pt idx="2">
                  <c:v>0.75000000000000144</c:v>
                </c:pt>
                <c:pt idx="3">
                  <c:v>0.75000000000000144</c:v>
                </c:pt>
                <c:pt idx="4">
                  <c:v>0.82692307692307943</c:v>
                </c:pt>
                <c:pt idx="5">
                  <c:v>0.75000000000000144</c:v>
                </c:pt>
                <c:pt idx="6">
                  <c:v>0.67307692307692313</c:v>
                </c:pt>
                <c:pt idx="7">
                  <c:v>0.86538461538461564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95-45A6-8300-CE1370D284C3}"/>
            </c:ext>
          </c:extLst>
        </c:ser>
        <c:ser>
          <c:idx val="2"/>
          <c:order val="1"/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Arkusz1!$A$3:$B$10</c:f>
              <c:multiLvlStrCache>
                <c:ptCount val="8"/>
                <c:lvl>
                  <c:pt idx="0">
                    <c:v>tak</c:v>
                  </c:pt>
                  <c:pt idx="1">
                    <c:v>tak</c:v>
                  </c:pt>
                  <c:pt idx="2">
                    <c:v>tak</c:v>
                  </c:pt>
                  <c:pt idx="3">
                    <c:v>tak</c:v>
                  </c:pt>
                  <c:pt idx="4">
                    <c:v>tak</c:v>
                  </c:pt>
                  <c:pt idx="5">
                    <c:v>tak</c:v>
                  </c:pt>
                  <c:pt idx="6">
                    <c:v>tak</c:v>
                  </c:pt>
                  <c:pt idx="7">
                    <c:v>tak</c:v>
                  </c:pt>
                </c:lvl>
                <c:lvl>
                  <c:pt idx="0">
                    <c:v>postaw patriotycznych</c:v>
                  </c:pt>
                  <c:pt idx="1">
                    <c:v>postaw obywatelskich</c:v>
                  </c:pt>
                  <c:pt idx="2">
                    <c:v>bycia  członkiem rodziny</c:v>
                  </c:pt>
                  <c:pt idx="3">
                    <c:v>przywiązania do korzeni (regionu)</c:v>
                  </c:pt>
                  <c:pt idx="4">
                    <c:v>zdrowego stylu życia</c:v>
                  </c:pt>
                  <c:pt idx="5">
                    <c:v>przeciwdziałania agresji</c:v>
                  </c:pt>
                  <c:pt idx="6">
                    <c:v>zapobiegania zakażeniom, uzależnieniom (papierosy, narkotyki, alkohol, Internet)</c:v>
                  </c:pt>
                  <c:pt idx="7">
                    <c:v>kulturalnego zachowania, stosowania zwrotów grzecznościowych</c:v>
                  </c:pt>
                </c:lvl>
              </c:multiLvlStrCache>
            </c:multiLvlStrRef>
          </c:cat>
          <c:val>
            <c:numRef>
              <c:f>Arkusz1!$E$3:$E$10</c:f>
              <c:numCache>
                <c:formatCode>0%</c:formatCode>
                <c:ptCount val="8"/>
                <c:pt idx="0">
                  <c:v>9.6153846153846659E-2</c:v>
                </c:pt>
                <c:pt idx="1">
                  <c:v>7.6923076923077024E-2</c:v>
                </c:pt>
                <c:pt idx="2">
                  <c:v>0.15384615384615444</c:v>
                </c:pt>
                <c:pt idx="3">
                  <c:v>0.15384615384615444</c:v>
                </c:pt>
                <c:pt idx="4">
                  <c:v>0.13461538461538491</c:v>
                </c:pt>
                <c:pt idx="5">
                  <c:v>0.17307692307692321</c:v>
                </c:pt>
                <c:pt idx="6">
                  <c:v>5.7692307692307793E-2</c:v>
                </c:pt>
                <c:pt idx="7">
                  <c:v>5.7692307692307793E-2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95-45A6-8300-CE1370D284C3}"/>
            </c:ext>
          </c:extLst>
        </c:ser>
        <c:dLbls>
          <c:showVal val="1"/>
        </c:dLbls>
        <c:gapWidth val="219"/>
        <c:overlap val="-27"/>
        <c:axId val="104068608"/>
        <c:axId val="10407014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6r2="http://schemas.microsoft.com/office/drawing/2015/06/chart">
                      <c:ext uri="{02D57815-91ED-43cb-92C2-25804820EDAC}">
                        <c15:formulaRef>
                          <c15:sqref>Arkusz1!$A$3:$B$10</c15:sqref>
                        </c15:formulaRef>
                      </c:ext>
                    </c:extLst>
                    <c:multiLvlStrCache>
                      <c:ptCount val="8"/>
                      <c:lvl>
                        <c:pt idx="0">
                          <c:v>tak</c:v>
                        </c:pt>
                        <c:pt idx="1">
                          <c:v>tak</c:v>
                        </c:pt>
                        <c:pt idx="2">
                          <c:v>tak</c:v>
                        </c:pt>
                        <c:pt idx="3">
                          <c:v>tak</c:v>
                        </c:pt>
                        <c:pt idx="4">
                          <c:v>tak</c:v>
                        </c:pt>
                        <c:pt idx="5">
                          <c:v>tak</c:v>
                        </c:pt>
                        <c:pt idx="6">
                          <c:v>tak</c:v>
                        </c:pt>
                        <c:pt idx="7">
                          <c:v>tak</c:v>
                        </c:pt>
                      </c:lvl>
                      <c:lvl>
                        <c:pt idx="0">
                          <c:v>postaw patriotycznych</c:v>
                        </c:pt>
                        <c:pt idx="1">
                          <c:v>postaw obywatelskich</c:v>
                        </c:pt>
                        <c:pt idx="2">
                          <c:v>bycia  członkiem rodziny</c:v>
                        </c:pt>
                        <c:pt idx="3">
                          <c:v>przywiązania do korzeni (regionu)</c:v>
                        </c:pt>
                        <c:pt idx="4">
                          <c:v>zdrowego stylu życia</c:v>
                        </c:pt>
                        <c:pt idx="5">
                          <c:v>przeciwdziałania agresji</c:v>
                        </c:pt>
                        <c:pt idx="6">
                          <c:v>zapobiegania zakażeniom, uzależnieniom (papierosy, narkotyki, alkohol, Internet)</c:v>
                        </c:pt>
                        <c:pt idx="7">
                          <c:v>kulturalnego zachowania, stosowania zwrotów grzecznościowych</c:v>
                        </c:pt>
                      </c:lvl>
                    </c:multiLvlStrCache>
                  </c:multiLvl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Arkusz1!$D$3:$D$10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8E95-45A6-8300-CE1370D284C3}"/>
                  </c:ext>
                </c:extLst>
              </c15:ser>
            </c15:filteredBarSeries>
          </c:ext>
        </c:extLst>
      </c:barChart>
      <c:catAx>
        <c:axId val="104068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4070144"/>
        <c:crosses val="autoZero"/>
        <c:auto val="1"/>
        <c:lblAlgn val="ctr"/>
        <c:lblOffset val="100"/>
      </c:catAx>
      <c:valAx>
        <c:axId val="104070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406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10. Czy umiesz sobie radzić w sytuacjach stresujących,</a:t>
            </a:r>
            <a:r>
              <a:rPr lang="pl-PL" baseline="0"/>
              <a:t> takich jak: negatywna ocena, ważny egzamin, problem w klasie?</a:t>
            </a:r>
            <a:endParaRPr lang="pl-PL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'[analiza ankiety.xlsx]Arkusz1'!$A$51:$A$52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'[analiza ankiety.xlsx]Arkusz1'!$B$51:$B$52</c:f>
              <c:numCache>
                <c:formatCode>0%</c:formatCode>
                <c:ptCount val="2"/>
                <c:pt idx="0">
                  <c:v>0.75000000000000144</c:v>
                </c:pt>
                <c:pt idx="1">
                  <c:v>0.21153846153846226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42-4CAA-B179-EE86821A3319}"/>
            </c:ext>
          </c:extLst>
        </c:ser>
        <c:dLbls>
          <c:showVal val="1"/>
        </c:dLbls>
        <c:gapWidth val="219"/>
        <c:overlap val="-27"/>
        <c:axId val="76083584"/>
        <c:axId val="76085120"/>
      </c:barChart>
      <c:catAx>
        <c:axId val="76083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085120"/>
        <c:crosses val="autoZero"/>
        <c:auto val="1"/>
        <c:lblAlgn val="ctr"/>
        <c:lblOffset val="100"/>
      </c:catAx>
      <c:valAx>
        <c:axId val="76085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08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11. Czy uważasz, że jesteś pewny/pewna siebie?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'[analiza ankiety.xlsx]Arkusz1'!$A$55:$A$56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'[analiza ankiety.xlsx]Arkusz1'!$B$55:$B$56</c:f>
              <c:numCache>
                <c:formatCode>0%</c:formatCode>
                <c:ptCount val="2"/>
                <c:pt idx="0">
                  <c:v>0.51923076923076728</c:v>
                </c:pt>
                <c:pt idx="1">
                  <c:v>0.44230769230769307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C5-4B68-AC76-958DA237F91B}"/>
            </c:ext>
          </c:extLst>
        </c:ser>
        <c:dLbls>
          <c:showVal val="1"/>
        </c:dLbls>
        <c:gapWidth val="219"/>
        <c:overlap val="-27"/>
        <c:axId val="76248960"/>
        <c:axId val="76250496"/>
      </c:barChart>
      <c:catAx>
        <c:axId val="76248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250496"/>
        <c:crosses val="autoZero"/>
        <c:auto val="1"/>
        <c:lblAlgn val="ctr"/>
        <c:lblOffset val="100"/>
      </c:catAx>
      <c:valAx>
        <c:axId val="76250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24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12.</a:t>
            </a:r>
            <a:r>
              <a:rPr lang="pl-PL" baseline="0"/>
              <a:t> Czy na terenie szkoły zdarzyło ci się doświadczyć przemocy?</a:t>
            </a:r>
            <a:endParaRPr lang="pl-PL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Arkusz1!$A$59:$B$64</c:f>
              <c:multiLvlStrCache>
                <c:ptCount val="6"/>
                <c:lvl>
                  <c:pt idx="0">
                    <c:v>ta rzadko</c:v>
                  </c:pt>
                  <c:pt idx="1">
                    <c:v>ta rzadko</c:v>
                  </c:pt>
                  <c:pt idx="2">
                    <c:v>ta rzadko</c:v>
                  </c:pt>
                  <c:pt idx="3">
                    <c:v>ta rzadko</c:v>
                  </c:pt>
                  <c:pt idx="4">
                    <c:v>ta rzadko</c:v>
                  </c:pt>
                  <c:pt idx="5">
                    <c:v>ta rzadko</c:v>
                  </c:pt>
                </c:lvl>
                <c:lvl>
                  <c:pt idx="0">
                    <c:v>bójka</c:v>
                  </c:pt>
                  <c:pt idx="1">
                    <c:v>wyzwiska</c:v>
                  </c:pt>
                  <c:pt idx="2">
                    <c:v>wyśmiewanie</c:v>
                  </c:pt>
                  <c:pt idx="3">
                    <c:v>zastraszanie</c:v>
                  </c:pt>
                  <c:pt idx="4">
                    <c:v>cyberprzemoc</c:v>
                  </c:pt>
                  <c:pt idx="5">
                    <c:v>inne</c:v>
                  </c:pt>
                </c:lvl>
              </c:multiLvlStrCache>
            </c:multiLvlStrRef>
          </c:cat>
          <c:val>
            <c:numRef>
              <c:f>Arkusz1!$C$59:$C$64</c:f>
              <c:numCache>
                <c:formatCode>0%</c:formatCode>
                <c:ptCount val="6"/>
                <c:pt idx="0">
                  <c:v>0.34615384615384631</c:v>
                </c:pt>
                <c:pt idx="1">
                  <c:v>0.17307692307692321</c:v>
                </c:pt>
                <c:pt idx="2">
                  <c:v>0.23076923076923148</c:v>
                </c:pt>
                <c:pt idx="3">
                  <c:v>0.21153846153846226</c:v>
                </c:pt>
                <c:pt idx="4">
                  <c:v>0.15384615384615444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5F-4004-9F24-972B6328D1D3}"/>
            </c:ext>
          </c:extLst>
        </c:ser>
        <c:ser>
          <c:idx val="2"/>
          <c:order val="1"/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Arkusz1!$A$59:$B$64</c:f>
              <c:multiLvlStrCache>
                <c:ptCount val="6"/>
                <c:lvl>
                  <c:pt idx="0">
                    <c:v>ta rzadko</c:v>
                  </c:pt>
                  <c:pt idx="1">
                    <c:v>ta rzadko</c:v>
                  </c:pt>
                  <c:pt idx="2">
                    <c:v>ta rzadko</c:v>
                  </c:pt>
                  <c:pt idx="3">
                    <c:v>ta rzadko</c:v>
                  </c:pt>
                  <c:pt idx="4">
                    <c:v>ta rzadko</c:v>
                  </c:pt>
                  <c:pt idx="5">
                    <c:v>ta rzadko</c:v>
                  </c:pt>
                </c:lvl>
                <c:lvl>
                  <c:pt idx="0">
                    <c:v>bójka</c:v>
                  </c:pt>
                  <c:pt idx="1">
                    <c:v>wyzwiska</c:v>
                  </c:pt>
                  <c:pt idx="2">
                    <c:v>wyśmiewanie</c:v>
                  </c:pt>
                  <c:pt idx="3">
                    <c:v>zastraszanie</c:v>
                  </c:pt>
                  <c:pt idx="4">
                    <c:v>cyberprzemoc</c:v>
                  </c:pt>
                  <c:pt idx="5">
                    <c:v>inne</c:v>
                  </c:pt>
                </c:lvl>
              </c:multiLvlStrCache>
            </c:multiLvlStrRef>
          </c:cat>
          <c:val>
            <c:numRef>
              <c:f>Arkusz1!$E$59:$E$64</c:f>
              <c:numCache>
                <c:formatCode>0%</c:formatCode>
                <c:ptCount val="6"/>
                <c:pt idx="0">
                  <c:v>0.21153846153846226</c:v>
                </c:pt>
                <c:pt idx="1">
                  <c:v>0.44230769230769307</c:v>
                </c:pt>
                <c:pt idx="2">
                  <c:v>0.44230769230769307</c:v>
                </c:pt>
                <c:pt idx="3">
                  <c:v>0.13461538461538491</c:v>
                </c:pt>
                <c:pt idx="4">
                  <c:v>7.6923076923076927E-2</c:v>
                </c:pt>
                <c:pt idx="5">
                  <c:v>5.7692307692307723E-2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5F-4004-9F24-972B6328D1D3}"/>
            </c:ext>
          </c:extLst>
        </c:ser>
        <c:ser>
          <c:idx val="4"/>
          <c:order val="2"/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Arkusz1!$A$59:$B$64</c:f>
              <c:multiLvlStrCache>
                <c:ptCount val="6"/>
                <c:lvl>
                  <c:pt idx="0">
                    <c:v>ta rzadko</c:v>
                  </c:pt>
                  <c:pt idx="1">
                    <c:v>ta rzadko</c:v>
                  </c:pt>
                  <c:pt idx="2">
                    <c:v>ta rzadko</c:v>
                  </c:pt>
                  <c:pt idx="3">
                    <c:v>ta rzadko</c:v>
                  </c:pt>
                  <c:pt idx="4">
                    <c:v>ta rzadko</c:v>
                  </c:pt>
                  <c:pt idx="5">
                    <c:v>ta rzadko</c:v>
                  </c:pt>
                </c:lvl>
                <c:lvl>
                  <c:pt idx="0">
                    <c:v>bójka</c:v>
                  </c:pt>
                  <c:pt idx="1">
                    <c:v>wyzwiska</c:v>
                  </c:pt>
                  <c:pt idx="2">
                    <c:v>wyśmiewanie</c:v>
                  </c:pt>
                  <c:pt idx="3">
                    <c:v>zastraszanie</c:v>
                  </c:pt>
                  <c:pt idx="4">
                    <c:v>cyberprzemoc</c:v>
                  </c:pt>
                  <c:pt idx="5">
                    <c:v>inne</c:v>
                  </c:pt>
                </c:lvl>
              </c:multiLvlStrCache>
            </c:multiLvlStrRef>
          </c:cat>
          <c:val>
            <c:numRef>
              <c:f>Arkusz1!$G$59:$G$64</c:f>
              <c:numCache>
                <c:formatCode>0%</c:formatCode>
                <c:ptCount val="6"/>
                <c:pt idx="0">
                  <c:v>0.5</c:v>
                </c:pt>
                <c:pt idx="1">
                  <c:v>0.26923076923076938</c:v>
                </c:pt>
                <c:pt idx="2">
                  <c:v>0.59615384615384615</c:v>
                </c:pt>
                <c:pt idx="3">
                  <c:v>0.75000000000000144</c:v>
                </c:pt>
                <c:pt idx="4">
                  <c:v>0.57692307692307943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05F-4004-9F24-972B6328D1D3}"/>
            </c:ext>
          </c:extLst>
        </c:ser>
        <c:dLbls>
          <c:showVal val="1"/>
        </c:dLbls>
        <c:gapWidth val="219"/>
        <c:overlap val="-27"/>
        <c:axId val="77015680"/>
        <c:axId val="7702566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multiLvlStrRef>
                    <c:extLst>
                      <c:ext uri="{02D57815-91ED-43cb-92C2-25804820EDAC}">
                        <c15:formulaRef>
                          <c15:sqref>Arkusz1!$A$59:$B$64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ta rzadko</c:v>
                        </c:pt>
                        <c:pt idx="1">
                          <c:v>ta rzadko</c:v>
                        </c:pt>
                        <c:pt idx="2">
                          <c:v>ta rzadko</c:v>
                        </c:pt>
                        <c:pt idx="3">
                          <c:v>ta rzadko</c:v>
                        </c:pt>
                        <c:pt idx="4">
                          <c:v>ta rzadko</c:v>
                        </c:pt>
                        <c:pt idx="5">
                          <c:v>ta rzadko</c:v>
                        </c:pt>
                      </c:lvl>
                      <c:lvl>
                        <c:pt idx="0">
                          <c:v>bójka</c:v>
                        </c:pt>
                        <c:pt idx="1">
                          <c:v>wyzwiska</c:v>
                        </c:pt>
                        <c:pt idx="2">
                          <c:v>wyśmiewanie</c:v>
                        </c:pt>
                        <c:pt idx="3">
                          <c:v>zastraszanie</c:v>
                        </c:pt>
                        <c:pt idx="4">
                          <c:v>cyberprzemoc</c:v>
                        </c:pt>
                        <c:pt idx="5">
                          <c:v>inne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Arkusz1!$D$59:$D$64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005F-4004-9F24-972B6328D1D3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Arkusz1!$A$59:$B$64</c15:sqref>
                        </c15:formulaRef>
                      </c:ext>
                    </c:extLst>
                    <c:multiLvlStrCache>
                      <c:ptCount val="6"/>
                      <c:lvl>
                        <c:pt idx="0">
                          <c:v>ta rzadko</c:v>
                        </c:pt>
                        <c:pt idx="1">
                          <c:v>ta rzadko</c:v>
                        </c:pt>
                        <c:pt idx="2">
                          <c:v>ta rzadko</c:v>
                        </c:pt>
                        <c:pt idx="3">
                          <c:v>ta rzadko</c:v>
                        </c:pt>
                        <c:pt idx="4">
                          <c:v>ta rzadko</c:v>
                        </c:pt>
                        <c:pt idx="5">
                          <c:v>ta rzadko</c:v>
                        </c:pt>
                      </c:lvl>
                      <c:lvl>
                        <c:pt idx="0">
                          <c:v>bójka</c:v>
                        </c:pt>
                        <c:pt idx="1">
                          <c:v>wyzwiska</c:v>
                        </c:pt>
                        <c:pt idx="2">
                          <c:v>wyśmiewanie</c:v>
                        </c:pt>
                        <c:pt idx="3">
                          <c:v>zastraszanie</c:v>
                        </c:pt>
                        <c:pt idx="4">
                          <c:v>cyberprzemoc</c:v>
                        </c:pt>
                        <c:pt idx="5">
                          <c:v>inne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Arkusz1!$F$59:$F$64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3-005F-4004-9F24-972B6328D1D3}"/>
                  </c:ext>
                </c:extLst>
              </c15:ser>
            </c15:filteredBarSeries>
          </c:ext>
        </c:extLst>
      </c:barChart>
      <c:catAx>
        <c:axId val="77015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025664"/>
        <c:crosses val="autoZero"/>
        <c:auto val="1"/>
        <c:lblAlgn val="ctr"/>
        <c:lblOffset val="100"/>
      </c:catAx>
      <c:valAx>
        <c:axId val="77025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01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13. Czy zdarzyło ci się niszczyć mienie szkoły?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'[analiza ankiety.xlsx]Arkusz1'!$A$67:$A$68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'[analiza ankiety.xlsx]Arkusz1'!$B$67:$B$68</c:f>
              <c:numCache>
                <c:formatCode>0%</c:formatCode>
                <c:ptCount val="2"/>
                <c:pt idx="0">
                  <c:v>9.6153846153846576E-2</c:v>
                </c:pt>
                <c:pt idx="1">
                  <c:v>0.90384615384615352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3D-4DBA-BF97-7E95D08BEA9C}"/>
            </c:ext>
          </c:extLst>
        </c:ser>
        <c:dLbls>
          <c:showVal val="1"/>
        </c:dLbls>
        <c:gapWidth val="219"/>
        <c:overlap val="-27"/>
        <c:axId val="77058432"/>
        <c:axId val="77059968"/>
      </c:barChart>
      <c:catAx>
        <c:axId val="77058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059968"/>
        <c:crosses val="autoZero"/>
        <c:auto val="1"/>
        <c:lblAlgn val="ctr"/>
        <c:lblOffset val="100"/>
      </c:catAx>
      <c:valAx>
        <c:axId val="77059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05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14. Czy w szkole zdobywasz wiedzę na temat środków uzależniających?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Arkusz1!$A$71:$A$75</c:f>
              <c:strCache>
                <c:ptCount val="5"/>
                <c:pt idx="0">
                  <c:v>alkoholu</c:v>
                </c:pt>
                <c:pt idx="1">
                  <c:v>narkotyków</c:v>
                </c:pt>
                <c:pt idx="2">
                  <c:v>dopalaczy</c:v>
                </c:pt>
                <c:pt idx="3">
                  <c:v>papierosów</c:v>
                </c:pt>
                <c:pt idx="4">
                  <c:v>e-papierosów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Arkusz1!$A$71:$B$75</c15:sqref>
                  </c15:fullRef>
                  <c15:levelRef>
                    <c15:sqref>Arkusz1!$A$71:$A$75</c15:sqref>
                  </c15:levelRef>
                </c:ext>
              </c:extLst>
            </c:strRef>
          </c:cat>
          <c:val>
            <c:numRef>
              <c:f>Arkusz1!$C$71:$C$75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</c:v>
                </c:pt>
                <c:pt idx="2">
                  <c:v>0.44</c:v>
                </c:pt>
                <c:pt idx="3">
                  <c:v>0.65000000000000169</c:v>
                </c:pt>
                <c:pt idx="4">
                  <c:v>0.54</c:v>
                </c:pt>
              </c:numCache>
            </c:numRef>
          </c:val>
        </c:ser>
        <c:ser>
          <c:idx val="2"/>
          <c:order val="1"/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Arkusz1!$A$71:$A$75</c:f>
              <c:strCache>
                <c:ptCount val="5"/>
                <c:pt idx="0">
                  <c:v>alkoholu</c:v>
                </c:pt>
                <c:pt idx="1">
                  <c:v>narkotyków</c:v>
                </c:pt>
                <c:pt idx="2">
                  <c:v>dopalaczy</c:v>
                </c:pt>
                <c:pt idx="3">
                  <c:v>papierosów</c:v>
                </c:pt>
                <c:pt idx="4">
                  <c:v>e-papierosów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Arkusz1!$A$71:$B$75</c15:sqref>
                  </c15:fullRef>
                  <c15:levelRef>
                    <c15:sqref>Arkusz1!$A$71:$A$75</c15:sqref>
                  </c15:levelRef>
                </c:ext>
              </c:extLst>
            </c:strRef>
          </c:cat>
          <c:val>
            <c:numRef>
              <c:f>Arkusz1!$E$71:$E$75</c:f>
              <c:numCache>
                <c:formatCode>0%</c:formatCode>
                <c:ptCount val="5"/>
                <c:pt idx="0">
                  <c:v>0.37000000000000038</c:v>
                </c:pt>
                <c:pt idx="1">
                  <c:v>0.42000000000000032</c:v>
                </c:pt>
                <c:pt idx="2">
                  <c:v>0.48000000000000032</c:v>
                </c:pt>
                <c:pt idx="3">
                  <c:v>0.27</c:v>
                </c:pt>
                <c:pt idx="4">
                  <c:v>0.4</c:v>
                </c:pt>
              </c:numCache>
            </c:numRef>
          </c:val>
        </c:ser>
        <c:dLbls>
          <c:showVal val="1"/>
        </c:dLbls>
        <c:gapWidth val="219"/>
        <c:overlap val="-27"/>
        <c:axId val="77097600"/>
        <c:axId val="7711168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>Arkusz1!$A$71:$B$75</c15:sqref>
                        </c15:fullRef>
                        <c15:levelRef>
                          <c15:sqref>Arkusz1!$A$71:$A$75</c15:sqref>
                        </c15:levelRef>
                        <c15:formulaRef>
                          <c15:sqref>Arkusz1!$A$71:$A$75</c15:sqref>
                        </c15:formulaRef>
                      </c:ext>
                    </c:extLst>
                    <c:strCache>
                      <c:ptCount val="5"/>
                      <c:pt idx="0">
                        <c:v>alkoholu</c:v>
                      </c:pt>
                      <c:pt idx="1">
                        <c:v>narkotyków</c:v>
                      </c:pt>
                      <c:pt idx="2">
                        <c:v>dopalaczy</c:v>
                      </c:pt>
                      <c:pt idx="3">
                        <c:v>papierosów</c:v>
                      </c:pt>
                      <c:pt idx="4">
                        <c:v>e-papierosów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Arkusz1!$D$71:$D$75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77097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111680"/>
        <c:crosses val="autoZero"/>
        <c:auto val="1"/>
        <c:lblAlgn val="ctr"/>
        <c:lblOffset val="100"/>
      </c:catAx>
      <c:valAx>
        <c:axId val="77111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09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15. Czy spotkałeś/spotkałaś</a:t>
            </a:r>
            <a:r>
              <a:rPr lang="pl-PL" baseline="0"/>
              <a:t> się w szkole z zachcaniem do zażywania substancji uzależniających?</a:t>
            </a:r>
            <a:endParaRPr lang="pl-PL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Arkusz1!$A$78:$A$82</c:f>
              <c:strCache>
                <c:ptCount val="5"/>
                <c:pt idx="0">
                  <c:v>alkoholu</c:v>
                </c:pt>
                <c:pt idx="1">
                  <c:v>narkotyków</c:v>
                </c:pt>
                <c:pt idx="2">
                  <c:v>dopalaczy</c:v>
                </c:pt>
                <c:pt idx="3">
                  <c:v>papierosów</c:v>
                </c:pt>
                <c:pt idx="4">
                  <c:v>e-papierosów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Arkusz1!$A$78:$B$82</c15:sqref>
                  </c15:fullRef>
                  <c15:levelRef>
                    <c15:sqref>Arkusz1!$A$78:$A$82</c15:sqref>
                  </c15:levelRef>
                </c:ext>
              </c:extLst>
            </c:strRef>
          </c:cat>
          <c:val>
            <c:numRef>
              <c:f>Arkusz1!$C$78:$C$82</c:f>
              <c:numCache>
                <c:formatCode>0%</c:formatCode>
                <c:ptCount val="5"/>
                <c:pt idx="0">
                  <c:v>0.1923076923076924</c:v>
                </c:pt>
                <c:pt idx="1">
                  <c:v>9.6153846153846576E-2</c:v>
                </c:pt>
                <c:pt idx="2">
                  <c:v>3.8461538461538464E-2</c:v>
                </c:pt>
                <c:pt idx="3">
                  <c:v>0.25</c:v>
                </c:pt>
                <c:pt idx="4">
                  <c:v>0.25</c:v>
                </c:pt>
              </c:numCache>
            </c:numRef>
          </c:val>
        </c:ser>
        <c:ser>
          <c:idx val="2"/>
          <c:order val="1"/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Arkusz1!$A$78:$A$82</c:f>
              <c:strCache>
                <c:ptCount val="5"/>
                <c:pt idx="0">
                  <c:v>alkoholu</c:v>
                </c:pt>
                <c:pt idx="1">
                  <c:v>narkotyków</c:v>
                </c:pt>
                <c:pt idx="2">
                  <c:v>dopalaczy</c:v>
                </c:pt>
                <c:pt idx="3">
                  <c:v>papierosów</c:v>
                </c:pt>
                <c:pt idx="4">
                  <c:v>e-papierosów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Arkusz1!$A$78:$B$82</c15:sqref>
                  </c15:fullRef>
                  <c15:levelRef>
                    <c15:sqref>Arkusz1!$A$78:$A$82</c15:sqref>
                  </c15:levelRef>
                </c:ext>
              </c:extLst>
            </c:strRef>
          </c:cat>
          <c:val>
            <c:numRef>
              <c:f>Arkusz1!$E$78:$E$82</c:f>
              <c:numCache>
                <c:formatCode>0%</c:formatCode>
                <c:ptCount val="5"/>
                <c:pt idx="0">
                  <c:v>0.75000000000000144</c:v>
                </c:pt>
                <c:pt idx="1">
                  <c:v>0.84615384615384792</c:v>
                </c:pt>
                <c:pt idx="2">
                  <c:v>0.90384615384615352</c:v>
                </c:pt>
                <c:pt idx="3">
                  <c:v>0.63461538461538625</c:v>
                </c:pt>
                <c:pt idx="4">
                  <c:v>0.67307692307692313</c:v>
                </c:pt>
              </c:numCache>
            </c:numRef>
          </c:val>
        </c:ser>
        <c:dLbls>
          <c:showVal val="1"/>
        </c:dLbls>
        <c:gapWidth val="219"/>
        <c:overlap val="-27"/>
        <c:axId val="76166272"/>
        <c:axId val="7616780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>Arkusz1!$A$78:$B$82</c15:sqref>
                        </c15:fullRef>
                        <c15:levelRef>
                          <c15:sqref>Arkusz1!$A$78:$A$82</c15:sqref>
                        </c15:levelRef>
                        <c15:formulaRef>
                          <c15:sqref>Arkusz1!$A$78:$A$82</c15:sqref>
                        </c15:formulaRef>
                      </c:ext>
                    </c:extLst>
                    <c:strCache>
                      <c:ptCount val="5"/>
                      <c:pt idx="0">
                        <c:v>alkoholu</c:v>
                      </c:pt>
                      <c:pt idx="1">
                        <c:v>narkotyków</c:v>
                      </c:pt>
                      <c:pt idx="2">
                        <c:v>dopalaczy</c:v>
                      </c:pt>
                      <c:pt idx="3">
                        <c:v>papierosów</c:v>
                      </c:pt>
                      <c:pt idx="4">
                        <c:v>e-papierosów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Arkusz1!$D$78:$D$82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76166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167808"/>
        <c:crosses val="autoZero"/>
        <c:auto val="1"/>
        <c:lblAlgn val="ctr"/>
        <c:lblOffset val="100"/>
      </c:catAx>
      <c:valAx>
        <c:axId val="76167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16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16. Czy potrafisz odmówić, gdy namawiano cię do zażywania substancji uzależniających?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Arkusz1!$A$85:$A$89</c:f>
              <c:strCache>
                <c:ptCount val="5"/>
                <c:pt idx="0">
                  <c:v>alkoholu</c:v>
                </c:pt>
                <c:pt idx="1">
                  <c:v>narkotyków</c:v>
                </c:pt>
                <c:pt idx="2">
                  <c:v>dopalaczy</c:v>
                </c:pt>
                <c:pt idx="3">
                  <c:v>papierosów</c:v>
                </c:pt>
                <c:pt idx="4">
                  <c:v>e-papierosów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Arkusz1!$A$85:$B$89</c15:sqref>
                  </c15:fullRef>
                  <c15:levelRef>
                    <c15:sqref>Arkusz1!$A$85:$A$89</c15:sqref>
                  </c15:levelRef>
                </c:ext>
              </c:extLst>
            </c:strRef>
          </c:cat>
          <c:val>
            <c:numRef>
              <c:f>Arkusz1!$C$85:$C$89</c:f>
              <c:numCache>
                <c:formatCode>0%</c:formatCode>
                <c:ptCount val="5"/>
                <c:pt idx="0">
                  <c:v>0.86538461538461564</c:v>
                </c:pt>
                <c:pt idx="1">
                  <c:v>0.92307692307692257</c:v>
                </c:pt>
                <c:pt idx="2">
                  <c:v>0.92307692307692257</c:v>
                </c:pt>
                <c:pt idx="3">
                  <c:v>0.86538461538461564</c:v>
                </c:pt>
                <c:pt idx="4">
                  <c:v>0.82692307692307943</c:v>
                </c:pt>
              </c:numCache>
            </c:numRef>
          </c:val>
        </c:ser>
        <c:ser>
          <c:idx val="2"/>
          <c:order val="1"/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Arkusz1!$A$85:$A$89</c:f>
              <c:strCache>
                <c:ptCount val="5"/>
                <c:pt idx="0">
                  <c:v>alkoholu</c:v>
                </c:pt>
                <c:pt idx="1">
                  <c:v>narkotyków</c:v>
                </c:pt>
                <c:pt idx="2">
                  <c:v>dopalaczy</c:v>
                </c:pt>
                <c:pt idx="3">
                  <c:v>papierosów</c:v>
                </c:pt>
                <c:pt idx="4">
                  <c:v>e-papierosów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Arkusz1!$A$85:$B$89</c15:sqref>
                  </c15:fullRef>
                  <c15:levelRef>
                    <c15:sqref>Arkusz1!$A$85:$A$89</c15:sqref>
                  </c15:levelRef>
                </c:ext>
              </c:extLst>
            </c:strRef>
          </c:cat>
          <c:val>
            <c:numRef>
              <c:f>Arkusz1!$E$85:$E$89</c:f>
              <c:numCache>
                <c:formatCode>0%</c:formatCode>
                <c:ptCount val="5"/>
                <c:pt idx="0">
                  <c:v>0.13461538461538491</c:v>
                </c:pt>
                <c:pt idx="1">
                  <c:v>5.7692307692307723E-2</c:v>
                </c:pt>
                <c:pt idx="2">
                  <c:v>5.7692307692307723E-2</c:v>
                </c:pt>
                <c:pt idx="3">
                  <c:v>5.7692307692307723E-2</c:v>
                </c:pt>
                <c:pt idx="4">
                  <c:v>0.11538461538461539</c:v>
                </c:pt>
              </c:numCache>
            </c:numRef>
          </c:val>
        </c:ser>
        <c:dLbls>
          <c:showVal val="1"/>
        </c:dLbls>
        <c:gapWidth val="219"/>
        <c:overlap val="-27"/>
        <c:axId val="77401472"/>
        <c:axId val="7741145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>Arkusz1!$A$85:$B$89</c15:sqref>
                        </c15:fullRef>
                        <c15:levelRef>
                          <c15:sqref>Arkusz1!$A$85:$A$89</c15:sqref>
                        </c15:levelRef>
                        <c15:formulaRef>
                          <c15:sqref>Arkusz1!$A$85:$A$89</c15:sqref>
                        </c15:formulaRef>
                      </c:ext>
                    </c:extLst>
                    <c:strCache>
                      <c:ptCount val="5"/>
                      <c:pt idx="0">
                        <c:v>alkoholu</c:v>
                      </c:pt>
                      <c:pt idx="1">
                        <c:v>narkotyków</c:v>
                      </c:pt>
                      <c:pt idx="2">
                        <c:v>dopalaczy</c:v>
                      </c:pt>
                      <c:pt idx="3">
                        <c:v>papierosów</c:v>
                      </c:pt>
                      <c:pt idx="4">
                        <c:v>e-papierosów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Arkusz1!$D$85:$D$89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77401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411456"/>
        <c:crosses val="autoZero"/>
        <c:auto val="1"/>
        <c:lblAlgn val="ctr"/>
        <c:lblOffset val="100"/>
      </c:catAx>
      <c:valAx>
        <c:axId val="77411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40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17. Czy zauważyłeś/ zauważyłaś kiedyś substancje uzależniające?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Arkusz1!$A$92:$A$96</c:f>
              <c:strCache>
                <c:ptCount val="5"/>
                <c:pt idx="0">
                  <c:v>alkoholu</c:v>
                </c:pt>
                <c:pt idx="1">
                  <c:v>narkotyków</c:v>
                </c:pt>
                <c:pt idx="2">
                  <c:v>dopalaczy</c:v>
                </c:pt>
                <c:pt idx="3">
                  <c:v>papierosów</c:v>
                </c:pt>
                <c:pt idx="4">
                  <c:v>e-papierosów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Arkusz1!$A$92:$B$96</c15:sqref>
                  </c15:fullRef>
                  <c15:levelRef>
                    <c15:sqref>Arkusz1!$A$92:$A$96</c15:sqref>
                  </c15:levelRef>
                </c:ext>
              </c:extLst>
            </c:strRef>
          </c:cat>
          <c:val>
            <c:numRef>
              <c:f>Arkusz1!$C$92:$C$96</c:f>
              <c:numCache>
                <c:formatCode>0%</c:formatCode>
                <c:ptCount val="5"/>
                <c:pt idx="0">
                  <c:v>0.30769230769230782</c:v>
                </c:pt>
                <c:pt idx="1">
                  <c:v>3.8461538461538464E-2</c:v>
                </c:pt>
                <c:pt idx="2">
                  <c:v>1.9230769230769294E-2</c:v>
                </c:pt>
                <c:pt idx="3">
                  <c:v>0.28846153846153766</c:v>
                </c:pt>
                <c:pt idx="4">
                  <c:v>0.26923076923076938</c:v>
                </c:pt>
              </c:numCache>
            </c:numRef>
          </c:val>
        </c:ser>
        <c:ser>
          <c:idx val="2"/>
          <c:order val="1"/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Arkusz1!$A$92:$A$96</c:f>
              <c:strCache>
                <c:ptCount val="5"/>
                <c:pt idx="0">
                  <c:v>alkoholu</c:v>
                </c:pt>
                <c:pt idx="1">
                  <c:v>narkotyków</c:v>
                </c:pt>
                <c:pt idx="2">
                  <c:v>dopalaczy</c:v>
                </c:pt>
                <c:pt idx="3">
                  <c:v>papierosów</c:v>
                </c:pt>
                <c:pt idx="4">
                  <c:v>e-papierosów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Arkusz1!$A$92:$B$96</c15:sqref>
                  </c15:fullRef>
                  <c15:levelRef>
                    <c15:sqref>Arkusz1!$A$92:$A$96</c15:sqref>
                  </c15:levelRef>
                </c:ext>
              </c:extLst>
            </c:strRef>
          </c:cat>
          <c:val>
            <c:numRef>
              <c:f>Arkusz1!$E$92:$E$96</c:f>
              <c:numCache>
                <c:formatCode>0%</c:formatCode>
                <c:ptCount val="5"/>
                <c:pt idx="0">
                  <c:v>0.63461538461538625</c:v>
                </c:pt>
                <c:pt idx="1">
                  <c:v>0.90384615384615352</c:v>
                </c:pt>
                <c:pt idx="2">
                  <c:v>0.92307692307692257</c:v>
                </c:pt>
                <c:pt idx="3">
                  <c:v>0.65384615384615385</c:v>
                </c:pt>
                <c:pt idx="4">
                  <c:v>0.67307692307692313</c:v>
                </c:pt>
              </c:numCache>
            </c:numRef>
          </c:val>
        </c:ser>
        <c:dLbls>
          <c:showVal val="1"/>
        </c:dLbls>
        <c:gapWidth val="219"/>
        <c:overlap val="-27"/>
        <c:axId val="77449088"/>
        <c:axId val="7745062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ullRef>
                          <c15:sqref>Arkusz1!$A$92:$B$96</c15:sqref>
                        </c15:fullRef>
                        <c15:levelRef>
                          <c15:sqref>Arkusz1!$A$92:$A$96</c15:sqref>
                        </c15:levelRef>
                        <c15:formulaRef>
                          <c15:sqref>Arkusz1!$A$92:$A$96</c15:sqref>
                        </c15:formulaRef>
                      </c:ext>
                    </c:extLst>
                    <c:strCache>
                      <c:ptCount val="5"/>
                      <c:pt idx="0">
                        <c:v>alkoholu</c:v>
                      </c:pt>
                      <c:pt idx="1">
                        <c:v>narkotyków</c:v>
                      </c:pt>
                      <c:pt idx="2">
                        <c:v>dopalaczy</c:v>
                      </c:pt>
                      <c:pt idx="3">
                        <c:v>papierosów</c:v>
                      </c:pt>
                      <c:pt idx="4">
                        <c:v>e-papierosów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Arkusz1!$D$92:$D$96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77449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450624"/>
        <c:crosses val="autoZero"/>
        <c:auto val="1"/>
        <c:lblAlgn val="ctr"/>
        <c:lblOffset val="100"/>
      </c:catAx>
      <c:valAx>
        <c:axId val="77450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44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18. Czy akceptujesz realizowany przez szkołę program</a:t>
            </a:r>
            <a:r>
              <a:rPr lang="pl-PL" baseline="0"/>
              <a:t> wychowawczo-profilaktyczny?</a:t>
            </a:r>
            <a:endParaRPr lang="pl-PL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Arkusz1!$A$99:$A$100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Arkusz1!$B$99:$B$100</c:f>
              <c:numCache>
                <c:formatCode>0%</c:formatCode>
                <c:ptCount val="2"/>
                <c:pt idx="0">
                  <c:v>0.75000000000000144</c:v>
                </c:pt>
                <c:pt idx="1">
                  <c:v>0.1923076923076924</c:v>
                </c:pt>
              </c:numCache>
            </c:numRef>
          </c:val>
        </c:ser>
        <c:dLbls>
          <c:showVal val="1"/>
        </c:dLbls>
        <c:gapWidth val="219"/>
        <c:overlap val="-27"/>
        <c:axId val="77609984"/>
        <c:axId val="77624064"/>
      </c:barChart>
      <c:catAx>
        <c:axId val="77609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624064"/>
        <c:crosses val="autoZero"/>
        <c:auto val="1"/>
        <c:lblAlgn val="ctr"/>
        <c:lblOffset val="100"/>
      </c:catAx>
      <c:valAx>
        <c:axId val="77624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60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19. Czy działania wychowawcze szkoły wspomagają Twój rozwój: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Arkusz1!$A$103:$B$106</c:f>
              <c:multiLvlStrCache>
                <c:ptCount val="4"/>
                <c:lvl>
                  <c:pt idx="0">
                    <c:v>tak</c:v>
                  </c:pt>
                  <c:pt idx="1">
                    <c:v>tak</c:v>
                  </c:pt>
                  <c:pt idx="2">
                    <c:v>tak</c:v>
                  </c:pt>
                  <c:pt idx="3">
                    <c:v>tak</c:v>
                  </c:pt>
                </c:lvl>
                <c:lvl>
                  <c:pt idx="0">
                    <c:v>fizyczny</c:v>
                  </c:pt>
                  <c:pt idx="1">
                    <c:v>psychiczny</c:v>
                  </c:pt>
                  <c:pt idx="2">
                    <c:v>społeczny</c:v>
                  </c:pt>
                  <c:pt idx="3">
                    <c:v>duchowy</c:v>
                  </c:pt>
                </c:lvl>
              </c:multiLvlStrCache>
            </c:multiLvlStrRef>
          </c:cat>
          <c:val>
            <c:numRef>
              <c:f>Arkusz1!$C$103:$C$106</c:f>
              <c:numCache>
                <c:formatCode>0%</c:formatCode>
                <c:ptCount val="4"/>
                <c:pt idx="0">
                  <c:v>0.75000000000000144</c:v>
                </c:pt>
                <c:pt idx="1">
                  <c:v>0.46153846153846234</c:v>
                </c:pt>
                <c:pt idx="2">
                  <c:v>0.65384615384615385</c:v>
                </c:pt>
                <c:pt idx="3">
                  <c:v>0.51923076923076728</c:v>
                </c:pt>
              </c:numCache>
            </c:numRef>
          </c:val>
        </c:ser>
        <c:ser>
          <c:idx val="2"/>
          <c:order val="1"/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Arkusz1!$A$103:$B$106</c:f>
              <c:multiLvlStrCache>
                <c:ptCount val="4"/>
                <c:lvl>
                  <c:pt idx="0">
                    <c:v>tak</c:v>
                  </c:pt>
                  <c:pt idx="1">
                    <c:v>tak</c:v>
                  </c:pt>
                  <c:pt idx="2">
                    <c:v>tak</c:v>
                  </c:pt>
                  <c:pt idx="3">
                    <c:v>tak</c:v>
                  </c:pt>
                </c:lvl>
                <c:lvl>
                  <c:pt idx="0">
                    <c:v>fizyczny</c:v>
                  </c:pt>
                  <c:pt idx="1">
                    <c:v>psychiczny</c:v>
                  </c:pt>
                  <c:pt idx="2">
                    <c:v>społeczny</c:v>
                  </c:pt>
                  <c:pt idx="3">
                    <c:v>duchowy</c:v>
                  </c:pt>
                </c:lvl>
              </c:multiLvlStrCache>
            </c:multiLvlStrRef>
          </c:cat>
          <c:val>
            <c:numRef>
              <c:f>Arkusz1!$E$103:$E$106</c:f>
              <c:numCache>
                <c:formatCode>0%</c:formatCode>
                <c:ptCount val="4"/>
                <c:pt idx="0">
                  <c:v>0.23076923076923148</c:v>
                </c:pt>
                <c:pt idx="1">
                  <c:v>0.53846153846153844</c:v>
                </c:pt>
                <c:pt idx="2">
                  <c:v>0.34615384615384631</c:v>
                </c:pt>
                <c:pt idx="3">
                  <c:v>0.46153846153846234</c:v>
                </c:pt>
              </c:numCache>
            </c:numRef>
          </c:val>
        </c:ser>
        <c:dLbls>
          <c:showVal val="1"/>
        </c:dLbls>
        <c:gapWidth val="219"/>
        <c:overlap val="-27"/>
        <c:axId val="77473280"/>
        <c:axId val="7747481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multiLvlStrRef>
                    <c:extLst>
                      <c:ext uri="{02D57815-91ED-43cb-92C2-25804820EDAC}">
                        <c15:formulaRef>
                          <c15:sqref>Arkusz1!$A$103:$B$106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tak</c:v>
                        </c:pt>
                        <c:pt idx="1">
                          <c:v>tak</c:v>
                        </c:pt>
                        <c:pt idx="2">
                          <c:v>tak</c:v>
                        </c:pt>
                        <c:pt idx="3">
                          <c:v>tak</c:v>
                        </c:pt>
                      </c:lvl>
                      <c:lvl>
                        <c:pt idx="0">
                          <c:v>fizyczny</c:v>
                        </c:pt>
                        <c:pt idx="1">
                          <c:v>psychiczny</c:v>
                        </c:pt>
                        <c:pt idx="2">
                          <c:v>społeczny</c:v>
                        </c:pt>
                        <c:pt idx="3">
                          <c:v>duchowy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Arkusz1!$D$103:$D$106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774732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474816"/>
        <c:crosses val="autoZero"/>
        <c:auto val="1"/>
        <c:lblAlgn val="ctr"/>
        <c:lblOffset val="100"/>
      </c:catAx>
      <c:valAx>
        <c:axId val="77474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473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2. Czy</a:t>
            </a:r>
            <a:r>
              <a:rPr lang="pl-PL" baseline="0"/>
              <a:t> czujesz się bezpiecznie w szkole?</a:t>
            </a:r>
            <a:endParaRPr lang="pl-PL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'[analiza ankiety.xlsx]Arkusz1'!$A$15:$A$16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'[analiza ankiety.xlsx]Arkusz1'!$B$15:$B$16</c:f>
              <c:numCache>
                <c:formatCode>0%</c:formatCode>
                <c:ptCount val="2"/>
                <c:pt idx="0">
                  <c:v>0.75000000000000144</c:v>
                </c:pt>
                <c:pt idx="1">
                  <c:v>0.23076923076923148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18-4397-B178-ED622F4C9E42}"/>
            </c:ext>
          </c:extLst>
        </c:ser>
        <c:dLbls>
          <c:showVal val="1"/>
        </c:dLbls>
        <c:gapWidth val="219"/>
        <c:overlap val="-27"/>
        <c:axId val="75525120"/>
        <c:axId val="75539200"/>
      </c:barChart>
      <c:catAx>
        <c:axId val="75525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539200"/>
        <c:crosses val="autoZero"/>
        <c:auto val="1"/>
        <c:lblAlgn val="ctr"/>
        <c:lblOffset val="100"/>
      </c:catAx>
      <c:valAx>
        <c:axId val="75539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52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20. Czy problemy omawiane na lekcjach wychowawczych są dla ciebie interesujące?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Arkusz1!$A$109:$A$110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Arkusz1!$B$109:$B$110</c:f>
              <c:numCache>
                <c:formatCode>0%</c:formatCode>
                <c:ptCount val="2"/>
                <c:pt idx="0">
                  <c:v>0.61538461538461564</c:v>
                </c:pt>
                <c:pt idx="1">
                  <c:v>0.34615384615384631</c:v>
                </c:pt>
              </c:numCache>
            </c:numRef>
          </c:val>
        </c:ser>
        <c:dLbls>
          <c:showVal val="1"/>
        </c:dLbls>
        <c:gapWidth val="219"/>
        <c:overlap val="-27"/>
        <c:axId val="77494912"/>
        <c:axId val="77504896"/>
      </c:barChart>
      <c:catAx>
        <c:axId val="77494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504896"/>
        <c:crosses val="autoZero"/>
        <c:auto val="1"/>
        <c:lblAlgn val="ctr"/>
        <c:lblOffset val="100"/>
      </c:catAx>
      <c:valAx>
        <c:axId val="775048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49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22. Czy należy rozszerzyć tematykę zagadnień w Programie Wychowawczo-Profilaktycznym</a:t>
            </a:r>
            <a:r>
              <a:rPr lang="pl-PL" baseline="0"/>
              <a:t> w SP w Mikołajkach Pomorskich?</a:t>
            </a:r>
            <a:endParaRPr lang="pl-PL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Arkusz1!$A$113:$A$114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Arkusz1!$B$113:$B$114</c:f>
              <c:numCache>
                <c:formatCode>0%</c:formatCode>
                <c:ptCount val="2"/>
                <c:pt idx="0">
                  <c:v>7.6923076923076927E-2</c:v>
                </c:pt>
                <c:pt idx="1">
                  <c:v>0.75000000000000144</c:v>
                </c:pt>
              </c:numCache>
            </c:numRef>
          </c:val>
        </c:ser>
        <c:dLbls>
          <c:showVal val="1"/>
        </c:dLbls>
        <c:gapWidth val="219"/>
        <c:overlap val="-27"/>
        <c:axId val="77553664"/>
        <c:axId val="77555200"/>
      </c:barChart>
      <c:catAx>
        <c:axId val="77553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555200"/>
        <c:crosses val="autoZero"/>
        <c:auto val="1"/>
        <c:lblAlgn val="ctr"/>
        <c:lblOffset val="100"/>
      </c:catAx>
      <c:valAx>
        <c:axId val="77555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55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3. Czy pracownicy szkoły zauważają problemy uczniów?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'[analiza ankiety.xlsx]Arkusz1'!$A$19:$A$20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'[analiza ankiety.xlsx]Arkusz1'!$B$19:$B$20</c:f>
              <c:numCache>
                <c:formatCode>0%</c:formatCode>
                <c:ptCount val="2"/>
                <c:pt idx="0">
                  <c:v>0.59615384615384615</c:v>
                </c:pt>
                <c:pt idx="1">
                  <c:v>0.3846153846153848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93-468E-A17A-8BCD71950E9E}"/>
            </c:ext>
          </c:extLst>
        </c:ser>
        <c:dLbls>
          <c:showVal val="1"/>
        </c:dLbls>
        <c:gapWidth val="219"/>
        <c:overlap val="-27"/>
        <c:axId val="75580544"/>
        <c:axId val="75582080"/>
      </c:barChart>
      <c:catAx>
        <c:axId val="75580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582080"/>
        <c:crosses val="autoZero"/>
        <c:auto val="1"/>
        <c:lblAlgn val="ctr"/>
        <c:lblOffset val="100"/>
      </c:catAx>
      <c:valAx>
        <c:axId val="75582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58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4. Czy wiesz do kogo w szkole</a:t>
            </a:r>
            <a:r>
              <a:rPr lang="pl-PL" baseline="0"/>
              <a:t> zwrócic się o pomoc, gdy masz kłopoty, trudności?</a:t>
            </a:r>
            <a:endParaRPr lang="pl-PL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'[analiza ankiety.xlsx]Arkusz1'!$A$24:$A$25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'[analiza ankiety.xlsx]Arkusz1'!$B$24:$B$25</c:f>
              <c:numCache>
                <c:formatCode>0%</c:formatCode>
                <c:ptCount val="2"/>
                <c:pt idx="0">
                  <c:v>0.78846153846153844</c:v>
                </c:pt>
                <c:pt idx="1">
                  <c:v>0.17307692307692321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6E-4DDC-9E0B-8C5895983244}"/>
            </c:ext>
          </c:extLst>
        </c:ser>
        <c:dLbls>
          <c:showVal val="1"/>
        </c:dLbls>
        <c:gapWidth val="219"/>
        <c:overlap val="-27"/>
        <c:axId val="75635328"/>
        <c:axId val="75669888"/>
      </c:barChart>
      <c:catAx>
        <c:axId val="75635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669888"/>
        <c:crosses val="autoZero"/>
        <c:auto val="1"/>
        <c:lblAlgn val="ctr"/>
        <c:lblOffset val="100"/>
      </c:catAx>
      <c:valAx>
        <c:axId val="75669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63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5. Czy w szkole są jasno określone zasady postępowania?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'[analiza ankiety.xlsx]Arkusz1'!$A$28:$A$29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'[analiza ankiety.xlsx]Arkusz1'!$B$28:$B$29</c:f>
              <c:numCache>
                <c:formatCode>0%</c:formatCode>
                <c:ptCount val="2"/>
                <c:pt idx="0">
                  <c:v>0.82692307692307943</c:v>
                </c:pt>
                <c:pt idx="1">
                  <c:v>0.13461538461538491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8C-43EF-8325-DA491AE09BD5}"/>
            </c:ext>
          </c:extLst>
        </c:ser>
        <c:dLbls>
          <c:showVal val="1"/>
        </c:dLbls>
        <c:gapWidth val="219"/>
        <c:overlap val="-27"/>
        <c:axId val="75317632"/>
        <c:axId val="75319168"/>
      </c:barChart>
      <c:catAx>
        <c:axId val="75317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319168"/>
        <c:crosses val="autoZero"/>
        <c:auto val="1"/>
        <c:lblAlgn val="ctr"/>
        <c:lblOffset val="100"/>
      </c:catAx>
      <c:valAx>
        <c:axId val="75319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31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6. Czy przestrzegasz tych zasad?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'[analiza ankiety.xlsx]Arkusz1'!$A$32:$A$35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rzadko</c:v>
                </c:pt>
                <c:pt idx="3">
                  <c:v>nigdy</c:v>
                </c:pt>
              </c:strCache>
            </c:strRef>
          </c:cat>
          <c:val>
            <c:numRef>
              <c:f>'[analiza ankiety.xlsx]Arkusz1'!$B$32:$B$35</c:f>
              <c:numCache>
                <c:formatCode>0%</c:formatCode>
                <c:ptCount val="4"/>
                <c:pt idx="0">
                  <c:v>0.17307692307692321</c:v>
                </c:pt>
                <c:pt idx="1">
                  <c:v>0.55769230769230771</c:v>
                </c:pt>
                <c:pt idx="2">
                  <c:v>0.21153846153846226</c:v>
                </c:pt>
                <c:pt idx="3">
                  <c:v>1.9230769230769294E-2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FB-427B-8FD2-967BAF4ABAD8}"/>
            </c:ext>
          </c:extLst>
        </c:ser>
        <c:dLbls>
          <c:showVal val="1"/>
        </c:dLbls>
        <c:gapWidth val="219"/>
        <c:overlap val="-27"/>
        <c:axId val="75335552"/>
        <c:axId val="75337088"/>
      </c:barChart>
      <c:catAx>
        <c:axId val="75335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337088"/>
        <c:crosses val="autoZero"/>
        <c:auto val="1"/>
        <c:lblAlgn val="ctr"/>
        <c:lblOffset val="100"/>
      </c:catAx>
      <c:valAx>
        <c:axId val="75337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335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7. Czy twoja klasa jest zgranym zespołem klasowym?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'[analiza ankiety.xlsx]Arkusz1'!$A$38:$A$39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'[analiza ankiety.xlsx]Arkusz1'!$B$38:$B$39</c:f>
              <c:numCache>
                <c:formatCode>0%</c:formatCode>
                <c:ptCount val="2"/>
                <c:pt idx="0">
                  <c:v>0.40384615384615385</c:v>
                </c:pt>
                <c:pt idx="1">
                  <c:v>0.59615384615384615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E1-4FBC-B1A4-35980FBA0E33}"/>
            </c:ext>
          </c:extLst>
        </c:ser>
        <c:dLbls>
          <c:showVal val="1"/>
        </c:dLbls>
        <c:gapWidth val="219"/>
        <c:overlap val="-27"/>
        <c:axId val="75435392"/>
        <c:axId val="75445376"/>
      </c:barChart>
      <c:catAx>
        <c:axId val="75435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445376"/>
        <c:crosses val="autoZero"/>
        <c:auto val="1"/>
        <c:lblAlgn val="ctr"/>
        <c:lblOffset val="100"/>
      </c:catAx>
      <c:valAx>
        <c:axId val="75445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43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8. Czy zdarza ci się popadać w konflikty z innymi uczniami?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'[analiza ankiety.xlsx]Arkusz1'!$A$42:$A$44</c:f>
              <c:strCache>
                <c:ptCount val="3"/>
                <c:pt idx="0">
                  <c:v>często</c:v>
                </c:pt>
                <c:pt idx="1">
                  <c:v>rzadko</c:v>
                </c:pt>
                <c:pt idx="2">
                  <c:v>nigdy</c:v>
                </c:pt>
              </c:strCache>
            </c:strRef>
          </c:cat>
          <c:val>
            <c:numRef>
              <c:f>'[analiza ankiety.xlsx]Arkusz1'!$B$42:$B$44</c:f>
              <c:numCache>
                <c:formatCode>0%</c:formatCode>
                <c:ptCount val="3"/>
                <c:pt idx="0">
                  <c:v>0.17307692307692321</c:v>
                </c:pt>
                <c:pt idx="1">
                  <c:v>0.57692307692307943</c:v>
                </c:pt>
                <c:pt idx="2">
                  <c:v>0.21153846153846226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FD-4C25-B736-9FD6495A9B4C}"/>
            </c:ext>
          </c:extLst>
        </c:ser>
        <c:dLbls>
          <c:showVal val="1"/>
        </c:dLbls>
        <c:gapWidth val="219"/>
        <c:overlap val="-27"/>
        <c:axId val="75478144"/>
        <c:axId val="75479680"/>
      </c:barChart>
      <c:catAx>
        <c:axId val="75478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479680"/>
        <c:crosses val="autoZero"/>
        <c:auto val="1"/>
        <c:lblAlgn val="ctr"/>
        <c:lblOffset val="100"/>
      </c:catAx>
      <c:valAx>
        <c:axId val="75479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47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9. Czy w klasie lub szkole są osoby, które ci dokuczają?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'[analiza ankiety.xlsx]Arkusz1'!$A$47:$A$48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'[analiza ankiety.xlsx]Arkusz1'!$B$47:$B$48</c:f>
              <c:numCache>
                <c:formatCode>0%</c:formatCode>
                <c:ptCount val="2"/>
                <c:pt idx="0">
                  <c:v>0.48076923076923078</c:v>
                </c:pt>
                <c:pt idx="1">
                  <c:v>0.46153846153846234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75-4B40-B560-E5A7989AA83D}"/>
            </c:ext>
          </c:extLst>
        </c:ser>
        <c:dLbls>
          <c:showVal val="1"/>
        </c:dLbls>
        <c:gapWidth val="219"/>
        <c:overlap val="-27"/>
        <c:axId val="76040832"/>
        <c:axId val="76050816"/>
      </c:barChart>
      <c:catAx>
        <c:axId val="76040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050816"/>
        <c:crosses val="autoZero"/>
        <c:auto val="1"/>
        <c:lblAlgn val="ctr"/>
        <c:lblOffset val="100"/>
      </c:catAx>
      <c:valAx>
        <c:axId val="76050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604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50</Pages>
  <Words>5663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</dc:creator>
  <cp:lastModifiedBy>skok</cp:lastModifiedBy>
  <cp:revision>49</cp:revision>
  <dcterms:created xsi:type="dcterms:W3CDTF">2022-09-12T17:25:00Z</dcterms:created>
  <dcterms:modified xsi:type="dcterms:W3CDTF">2022-09-21T16:05:00Z</dcterms:modified>
</cp:coreProperties>
</file>